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35991" w:rsidRPr="00B35991" w:rsidP="00B35991" w14:paraId="5C017CFE" w14:textId="7777777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</w:p>
    <w:p w:rsidR="00B35991" w:rsidRPr="00B35991" w:rsidP="00B35991" w14:paraId="65D73EA3" w14:textId="7777777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</w:p>
    <w:p w:rsidR="00B35991" w:rsidRPr="00B35991" w:rsidP="00B35991" w14:paraId="27E02171" w14:textId="5C6FA71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</w:p>
    <w:p w:rsidR="00B35991" w:rsidRPr="00B35991" w:rsidP="00B35991" w14:paraId="426A22A7" w14:textId="7777777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</w:p>
    <w:p w:rsidR="0089196A" w:rsidRPr="00B35991" w:rsidP="00B35991" w14:paraId="0DE34EE3" w14:textId="0BE33E7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  <w:t>Ted Bundy: Extremely Wicked, Shockingly Evil &amp; Vile</w:t>
      </w:r>
    </w:p>
    <w:p w:rsidR="00B35991" w:rsidRPr="00B35991" w:rsidP="00B35991" w14:paraId="6AF34D2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5991" w:rsidRPr="00B35991" w:rsidP="00B35991" w14:paraId="53993AB0" w14:textId="04772C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>Name</w:t>
      </w:r>
    </w:p>
    <w:p w:rsidR="00B35991" w:rsidRPr="00B35991" w:rsidP="00B35991" w14:paraId="386D60D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>Institution</w:t>
      </w:r>
    </w:p>
    <w:p w:rsidR="00B35991" w:rsidRPr="00B35991" w:rsidP="00B35991" w14:paraId="57289EA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>Instructor</w:t>
      </w:r>
    </w:p>
    <w:p w:rsidR="00B35991" w:rsidRPr="00B35991" w:rsidP="00B35991" w14:paraId="4C5A326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B35991" w:rsidRPr="00B35991" w:rsidP="00B35991" w14:paraId="3B4C377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>Date</w:t>
      </w:r>
    </w:p>
    <w:p w:rsidR="0089196A" w:rsidRPr="00B35991" w:rsidP="00B35991" w14:paraId="4B3CDD7F" w14:textId="7777777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</w:p>
    <w:p w:rsidR="00B35991" w:rsidRPr="00B35991" w:rsidP="00B35991" w14:paraId="5EB2B0F2" w14:textId="77777777">
      <w:pPr>
        <w:spacing w:line="480" w:lineRule="auto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  <w:br w:type="page"/>
      </w:r>
    </w:p>
    <w:p w:rsidR="0045067C" w:rsidP="0045067C" w14:paraId="594C369D" w14:textId="51FFFE44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  <w:t>Ted Bundy: Extremely Wicked, Shockingly Evil &amp; Vile</w:t>
      </w:r>
      <w:bookmarkStart w:id="0" w:name="_GoBack"/>
      <w:bookmarkEnd w:id="0"/>
    </w:p>
    <w:p w:rsidR="00474349" w:rsidRPr="00B35991" w:rsidP="00B35991" w14:paraId="46565CD4" w14:textId="3CB07A2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  <w:t>Part 1</w:t>
      </w:r>
    </w:p>
    <w:p w:rsidR="00474349" w:rsidRPr="00B35991" w:rsidP="00B35991" w14:paraId="061F2158" w14:textId="032B79A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color w:val="202124"/>
          <w:sz w:val="24"/>
          <w:szCs w:val="24"/>
        </w:rPr>
        <w:tab/>
      </w:r>
      <w:r w:rsidRPr="00B35991" w:rsidR="00F419D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Ted Bundy </w:t>
      </w:r>
      <w:r w:rsidRPr="00B35991" w:rsidR="00175935">
        <w:rPr>
          <w:rFonts w:ascii="Times New Roman" w:eastAsia="Times New Roman" w:hAnsi="Times New Roman" w:cs="Times New Roman"/>
          <w:color w:val="202124"/>
          <w:sz w:val="24"/>
          <w:szCs w:val="24"/>
        </w:rPr>
        <w:t>was</w:t>
      </w:r>
      <w:r w:rsidRPr="00B35991" w:rsidR="001564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charged </w:t>
      </w:r>
      <w:r w:rsidRPr="00B35991" w:rsidR="00ED033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with different </w:t>
      </w:r>
      <w:r w:rsidRPr="00B35991" w:rsidR="00A107BA">
        <w:rPr>
          <w:rFonts w:ascii="Times New Roman" w:eastAsia="Times New Roman" w:hAnsi="Times New Roman" w:cs="Times New Roman"/>
          <w:color w:val="202124"/>
          <w:sz w:val="24"/>
          <w:szCs w:val="24"/>
        </w:rPr>
        <w:t>crimes</w:t>
      </w:r>
      <w:r w:rsidRPr="00B35991" w:rsidR="001F5FD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  <w:r w:rsidRPr="00B35991" w:rsidR="00F61FB3">
        <w:rPr>
          <w:rFonts w:ascii="Times New Roman" w:eastAsia="Times New Roman" w:hAnsi="Times New Roman" w:cs="Times New Roman"/>
          <w:color w:val="202124"/>
          <w:sz w:val="24"/>
          <w:szCs w:val="24"/>
        </w:rPr>
        <w:t>Since he was a serial kille</w:t>
      </w:r>
      <w:r w:rsidRPr="00B35991" w:rsidR="009157B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r that </w:t>
      </w:r>
      <w:r w:rsidRPr="00B35991" w:rsidR="00477CDF">
        <w:rPr>
          <w:rFonts w:ascii="Times New Roman" w:eastAsia="Times New Roman" w:hAnsi="Times New Roman" w:cs="Times New Roman"/>
          <w:color w:val="202124"/>
          <w:sz w:val="24"/>
          <w:szCs w:val="24"/>
        </w:rPr>
        <w:t>kidnapped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F6307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raped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F6307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and killed </w:t>
      </w:r>
      <w:r w:rsidRPr="00B35991" w:rsidR="00C53345">
        <w:rPr>
          <w:rFonts w:ascii="Times New Roman" w:eastAsia="Times New Roman" w:hAnsi="Times New Roman" w:cs="Times New Roman"/>
          <w:color w:val="202124"/>
          <w:sz w:val="24"/>
          <w:szCs w:val="24"/>
        </w:rPr>
        <w:t>several</w:t>
      </w:r>
      <w:r w:rsidRPr="00B35991" w:rsidR="008E7CA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women </w:t>
      </w:r>
      <w:r w:rsidRPr="00B35991" w:rsidR="00764EC0">
        <w:rPr>
          <w:rFonts w:ascii="Times New Roman" w:eastAsia="Times New Roman" w:hAnsi="Times New Roman" w:cs="Times New Roman"/>
          <w:color w:val="202124"/>
          <w:sz w:val="24"/>
          <w:szCs w:val="24"/>
        </w:rPr>
        <w:t>during that time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E908E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6F291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</w:t>
      </w:r>
      <w:r w:rsidRPr="00B35991" w:rsidR="00EB0D4E">
        <w:rPr>
          <w:rFonts w:ascii="Times New Roman" w:eastAsia="Times New Roman" w:hAnsi="Times New Roman" w:cs="Times New Roman"/>
          <w:color w:val="202124"/>
          <w:sz w:val="24"/>
          <w:szCs w:val="24"/>
        </w:rPr>
        <w:t>admitted</w:t>
      </w:r>
      <w:r w:rsidRPr="00B35991" w:rsidR="001A40D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to only </w:t>
      </w:r>
      <w:r w:rsidRPr="00B35991" w:rsidR="00EB0D4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thirty deaths. </w:t>
      </w:r>
      <w:r w:rsidRPr="00B35991" w:rsidR="009D1F83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</w:t>
      </w:r>
      <w:r w:rsidRPr="00B35991" w:rsidR="007F6E9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was </w:t>
      </w:r>
      <w:r w:rsidRPr="00B35991" w:rsidR="003F4A0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charged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with</w:t>
      </w:r>
      <w:r w:rsidRPr="00B35991" w:rsidR="003F4A0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have </w:t>
      </w:r>
      <w:r w:rsidRPr="00B35991" w:rsidR="00B7751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involved </w:t>
      </w:r>
      <w:r w:rsidRPr="00B35991" w:rsidR="0095124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 crimes such as </w:t>
      </w:r>
      <w:r w:rsidRPr="00B35991" w:rsidR="00C76F7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murder, </w:t>
      </w:r>
      <w:r w:rsidRPr="00B35991" w:rsidR="00BF714E">
        <w:rPr>
          <w:rFonts w:ascii="Times New Roman" w:eastAsia="Times New Roman" w:hAnsi="Times New Roman" w:cs="Times New Roman"/>
          <w:color w:val="202124"/>
          <w:sz w:val="24"/>
          <w:szCs w:val="24"/>
        </w:rPr>
        <w:t>aggravated kidnapping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BF714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F96C4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burglary.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T</w:t>
      </w:r>
      <w:r w:rsidRPr="00B35991" w:rsidR="004A74E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herefore, this </w:t>
      </w:r>
      <w:r w:rsidRPr="00B35991" w:rsidR="00644C6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level of crime </w:t>
      </w:r>
      <w:r w:rsidRPr="00B35991" w:rsidR="008E36C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is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 </w:t>
      </w:r>
      <w:r w:rsidRPr="00B35991" w:rsidR="008E36C1">
        <w:rPr>
          <w:rFonts w:ascii="Times New Roman" w:eastAsia="Times New Roman" w:hAnsi="Times New Roman" w:cs="Times New Roman"/>
          <w:color w:val="202124"/>
          <w:sz w:val="24"/>
          <w:szCs w:val="24"/>
        </w:rPr>
        <w:t>felony.</w:t>
      </w:r>
      <w:r w:rsidRPr="00B35991" w:rsidR="00AF7AF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F</w:t>
      </w:r>
      <w:r w:rsidRPr="00B35991" w:rsidR="00C77B1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elony crimes </w:t>
      </w:r>
      <w:r w:rsidRPr="00B35991" w:rsidR="00C1770E">
        <w:rPr>
          <w:rFonts w:ascii="Times New Roman" w:eastAsia="Times New Roman" w:hAnsi="Times New Roman" w:cs="Times New Roman"/>
          <w:color w:val="202124"/>
          <w:sz w:val="24"/>
          <w:szCs w:val="24"/>
        </w:rPr>
        <w:t>involve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serious crimes that can be punished by imprisonment</w:t>
      </w:r>
      <w:r w:rsidRPr="00B35991" w:rsidR="003C410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over one year </w:t>
      </w:r>
      <w:r w:rsidRPr="00B35991" w:rsidR="00DC6433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or life </w:t>
      </w:r>
      <w:r w:rsidRPr="00B35991" w:rsidR="00D61771">
        <w:rPr>
          <w:rFonts w:ascii="Times New Roman" w:eastAsia="Times New Roman" w:hAnsi="Times New Roman" w:cs="Times New Roman"/>
          <w:color w:val="202124"/>
          <w:sz w:val="24"/>
          <w:szCs w:val="24"/>
        </w:rPr>
        <w:t>confinement</w:t>
      </w:r>
      <w:r w:rsidRPr="00B35991" w:rsidR="00A76AC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845AB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without </w:t>
      </w:r>
      <w:r w:rsidRPr="00B35991" w:rsidR="00896339">
        <w:rPr>
          <w:rFonts w:ascii="Times New Roman" w:eastAsia="Times New Roman" w:hAnsi="Times New Roman" w:cs="Times New Roman"/>
          <w:color w:val="202124"/>
          <w:sz w:val="24"/>
          <w:szCs w:val="24"/>
        </w:rPr>
        <w:t>parole</w:t>
      </w:r>
      <w:r w:rsidRPr="00B35991" w:rsidR="00845AB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  <w:r w:rsidRPr="00B35991" w:rsidR="009C76E3">
        <w:rPr>
          <w:rFonts w:ascii="Times New Roman" w:eastAsia="Times New Roman" w:hAnsi="Times New Roman" w:cs="Times New Roman"/>
          <w:color w:val="202124"/>
          <w:sz w:val="24"/>
          <w:szCs w:val="24"/>
        </w:rPr>
        <w:t>Also</w:t>
      </w:r>
      <w:r w:rsidRPr="00B35991" w:rsidR="006B4C4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felony crimes </w:t>
      </w:r>
      <w:r w:rsidRPr="00B35991" w:rsidR="0061533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include </w:t>
      </w:r>
      <w:r w:rsidRPr="00B35991" w:rsidR="001E68A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rape, </w:t>
      </w:r>
      <w:r w:rsidRPr="00B35991" w:rsidR="00E159FD">
        <w:rPr>
          <w:rFonts w:ascii="Times New Roman" w:eastAsia="Times New Roman" w:hAnsi="Times New Roman" w:cs="Times New Roman"/>
          <w:color w:val="202124"/>
          <w:sz w:val="24"/>
          <w:szCs w:val="24"/>
        </w:rPr>
        <w:t>murder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E159F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and kidnapping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 </w:t>
      </w:r>
      <w:r w:rsidRPr="00B35991" w:rsidR="00E159F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which </w:t>
      </w:r>
      <w:r w:rsidRPr="00B35991" w:rsidR="001974CA">
        <w:rPr>
          <w:rFonts w:ascii="Times New Roman" w:eastAsia="Times New Roman" w:hAnsi="Times New Roman" w:cs="Times New Roman"/>
          <w:color w:val="202124"/>
          <w:sz w:val="24"/>
          <w:szCs w:val="24"/>
        </w:rPr>
        <w:t>Bundy was involved.</w:t>
      </w:r>
      <w:r w:rsidRPr="00B35991" w:rsidR="000B3FD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F</w:t>
      </w:r>
      <w:r w:rsidRPr="00B35991" w:rsidR="000B3FD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urthermore, </w:t>
      </w:r>
      <w:r w:rsidRPr="00B35991" w:rsidR="0002557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people </w:t>
      </w:r>
      <w:r w:rsidRPr="00B35991" w:rsidR="003F3A9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who can be charged </w:t>
      </w:r>
      <w:r w:rsidRPr="00B35991" w:rsidR="004E25E8">
        <w:rPr>
          <w:rFonts w:ascii="Times New Roman" w:eastAsia="Times New Roman" w:hAnsi="Times New Roman" w:cs="Times New Roman"/>
          <w:color w:val="202124"/>
          <w:sz w:val="24"/>
          <w:szCs w:val="24"/>
        </w:rPr>
        <w:t>with felon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ies</w:t>
      </w:r>
      <w:r w:rsidRPr="00B35991" w:rsidR="004E25E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consist of an individual who commits the crime and</w:t>
      </w:r>
      <w:r w:rsidRPr="00B35991" w:rsidR="004D793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284A39">
        <w:rPr>
          <w:rFonts w:ascii="Times New Roman" w:eastAsia="Times New Roman" w:hAnsi="Times New Roman" w:cs="Times New Roman"/>
          <w:color w:val="202124"/>
          <w:sz w:val="24"/>
          <w:szCs w:val="24"/>
        </w:rPr>
        <w:t>help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s</w:t>
      </w:r>
      <w:r w:rsidRPr="00B35991" w:rsidR="00284A3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13428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during the crime or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prevents</w:t>
      </w:r>
      <w:r w:rsidRPr="00B35991" w:rsidR="00FC4C5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the criminal </w:t>
      </w:r>
      <w:r w:rsidRPr="00B35991" w:rsidR="005E69F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from </w:t>
      </w:r>
      <w:r w:rsidRPr="00B35991" w:rsidR="004577F7">
        <w:rPr>
          <w:rFonts w:ascii="Times New Roman" w:eastAsia="Times New Roman" w:hAnsi="Times New Roman" w:cs="Times New Roman"/>
          <w:color w:val="202124"/>
          <w:sz w:val="24"/>
          <w:szCs w:val="24"/>
        </w:rPr>
        <w:t>being captured.</w:t>
      </w:r>
    </w:p>
    <w:p w:rsidR="00C9017F" w:rsidRPr="00B35991" w:rsidP="00B35991" w14:paraId="1264F36E" w14:textId="4F62C58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color w:val="202124"/>
          <w:sz w:val="24"/>
          <w:szCs w:val="24"/>
        </w:rPr>
        <w:tab/>
      </w:r>
      <w:r w:rsidRPr="00B35991" w:rsidR="00BE26A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can be characterized </w:t>
      </w:r>
      <w:r w:rsidRPr="00B35991" w:rsidR="00BD746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as a superficial </w:t>
      </w:r>
      <w:r w:rsidRPr="00B35991" w:rsidR="0067310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charm </w:t>
      </w:r>
      <w:r w:rsidRPr="00B35991" w:rsidR="003277B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because </w:t>
      </w:r>
      <w:r w:rsidRPr="00B35991" w:rsidR="008621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 </w:t>
      </w:r>
      <w:r w:rsidRPr="00B35991" w:rsidR="00874062">
        <w:rPr>
          <w:rFonts w:ascii="Times New Roman" w:eastAsia="Times New Roman" w:hAnsi="Times New Roman" w:cs="Times New Roman"/>
          <w:color w:val="202124"/>
          <w:sz w:val="24"/>
          <w:szCs w:val="24"/>
        </w:rPr>
        <w:t>displayed</w:t>
      </w:r>
      <w:r w:rsidRPr="00B35991" w:rsidR="008621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87406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social behavior.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M</w:t>
      </w:r>
      <w:r w:rsidRPr="00B35991" w:rsidR="009C788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oreover, </w:t>
      </w:r>
      <w:r w:rsidRPr="00B35991" w:rsidR="00B71D2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</w:t>
      </w:r>
      <w:r w:rsidRPr="00B35991" w:rsidR="00365D5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has </w:t>
      </w:r>
      <w:r w:rsidRPr="00B35991" w:rsidR="00FA4AD2">
        <w:rPr>
          <w:rFonts w:ascii="Times New Roman" w:eastAsia="Times New Roman" w:hAnsi="Times New Roman" w:cs="Times New Roman"/>
          <w:color w:val="202124"/>
          <w:sz w:val="24"/>
          <w:szCs w:val="24"/>
        </w:rPr>
        <w:t>charming and charismatic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FA4AD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509B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</w:t>
      </w:r>
      <w:r w:rsidRPr="00B35991" w:rsidR="00E30FF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through </w:t>
      </w:r>
      <w:r w:rsidRPr="00B35991" w:rsidR="001C311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looking </w:t>
      </w:r>
      <w:r w:rsidRPr="00B35991" w:rsidR="0019191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good, he was able to </w:t>
      </w:r>
      <w:r w:rsidRPr="00B35991" w:rsidR="00702F4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talk with </w:t>
      </w:r>
      <w:r w:rsidRPr="00B35991" w:rsidR="00136EA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victims </w:t>
      </w:r>
      <w:r w:rsidRPr="00B35991" w:rsidR="000E333F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</w:t>
      </w:r>
      <w:r w:rsidRPr="00B35991" w:rsidR="00D827E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make them </w:t>
      </w:r>
      <w:r w:rsidRPr="00B35991" w:rsidR="00FE479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feel </w:t>
      </w:r>
      <w:r w:rsidRPr="00B35991" w:rsidR="009E7ED1">
        <w:rPr>
          <w:rFonts w:ascii="Times New Roman" w:eastAsia="Times New Roman" w:hAnsi="Times New Roman" w:cs="Times New Roman"/>
          <w:color w:val="202124"/>
          <w:sz w:val="24"/>
          <w:szCs w:val="24"/>
        </w:rPr>
        <w:t>at ease</w:t>
      </w:r>
      <w:r w:rsidRPr="00B35991" w:rsidR="00FA7E10">
        <w:rPr>
          <w:rFonts w:ascii="Times New Roman" w:eastAsia="Times New Roman" w:hAnsi="Times New Roman" w:cs="Times New Roman"/>
          <w:color w:val="202124"/>
          <w:sz w:val="24"/>
          <w:szCs w:val="24"/>
        </w:rPr>
        <w:t>. Through this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FA7E1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5810D0">
        <w:rPr>
          <w:rFonts w:ascii="Times New Roman" w:eastAsia="Times New Roman" w:hAnsi="Times New Roman" w:cs="Times New Roman"/>
          <w:color w:val="202124"/>
          <w:sz w:val="24"/>
          <w:szCs w:val="24"/>
        </w:rPr>
        <w:t>the victims become more vulnerable.</w:t>
      </w:r>
      <w:r w:rsidRPr="00B35991" w:rsidR="00E601F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D4466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</w:t>
      </w:r>
      <w:r w:rsidRPr="00B35991" w:rsidR="006F189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also </w:t>
      </w:r>
      <w:r w:rsidRPr="00B35991" w:rsidR="001A430F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had manipulation </w:t>
      </w:r>
      <w:r w:rsidRPr="00B35991" w:rsidR="001A6C8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abilities </w:t>
      </w:r>
      <w:r w:rsidRPr="00B35991" w:rsidR="00DF46A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because </w:t>
      </w:r>
      <w:r w:rsidRPr="00B35991" w:rsidR="00AB0D13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it goes </w:t>
      </w:r>
      <w:r w:rsidRPr="00B35991" w:rsidR="0068135E">
        <w:rPr>
          <w:rFonts w:ascii="Times New Roman" w:eastAsia="Times New Roman" w:hAnsi="Times New Roman" w:cs="Times New Roman"/>
          <w:color w:val="202124"/>
          <w:sz w:val="24"/>
          <w:szCs w:val="24"/>
        </w:rPr>
        <w:t>hand in hand with ch</w:t>
      </w:r>
      <w:r w:rsidRPr="00B35991" w:rsidR="0017552D">
        <w:rPr>
          <w:rFonts w:ascii="Times New Roman" w:eastAsia="Times New Roman" w:hAnsi="Times New Roman" w:cs="Times New Roman"/>
          <w:color w:val="202124"/>
          <w:sz w:val="24"/>
          <w:szCs w:val="24"/>
        </w:rPr>
        <w:t>arming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. After all,</w:t>
      </w:r>
      <w:r w:rsidRPr="00B35991" w:rsidR="00C9280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602FDD">
        <w:rPr>
          <w:rFonts w:ascii="Times New Roman" w:eastAsia="Times New Roman" w:hAnsi="Times New Roman" w:cs="Times New Roman"/>
          <w:color w:val="202124"/>
          <w:sz w:val="24"/>
          <w:szCs w:val="24"/>
        </w:rPr>
        <w:t>th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ey can manipulate their victims in susceptible situations that they cannot go in their usual conditions through gaining trust</w:t>
      </w:r>
      <w:r w:rsidRPr="00B35991" w:rsidR="008C094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</w:p>
    <w:p w:rsidR="003B38A1" w:rsidRPr="00B35991" w:rsidP="00B35991" w14:paraId="5408DA9D" w14:textId="7CA8A95D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color w:val="202124"/>
          <w:sz w:val="24"/>
          <w:szCs w:val="24"/>
        </w:rPr>
        <w:tab/>
      </w:r>
      <w:r w:rsidRPr="00B35991" w:rsidR="00B234F9"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r w:rsidRPr="00B35991" w:rsidR="001E4B7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re are several </w:t>
      </w:r>
      <w:r w:rsidRPr="00B35991" w:rsidR="00D541FF">
        <w:rPr>
          <w:rFonts w:ascii="Times New Roman" w:eastAsia="Times New Roman" w:hAnsi="Times New Roman" w:cs="Times New Roman"/>
          <w:color w:val="202124"/>
          <w:sz w:val="24"/>
          <w:szCs w:val="24"/>
        </w:rPr>
        <w:t>motivation</w:t>
      </w:r>
      <w:r w:rsidRPr="00B35991" w:rsidR="0013338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al labels </w:t>
      </w:r>
      <w:r w:rsidRPr="00B35991" w:rsidR="00751DB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for </w:t>
      </w:r>
      <w:r w:rsidRPr="00B35991" w:rsidR="008E0BD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serial </w:t>
      </w:r>
      <w:r w:rsidRPr="00B35991" w:rsidR="0052300E">
        <w:rPr>
          <w:rFonts w:ascii="Times New Roman" w:eastAsia="Times New Roman" w:hAnsi="Times New Roman" w:cs="Times New Roman"/>
          <w:color w:val="202124"/>
          <w:sz w:val="24"/>
          <w:szCs w:val="24"/>
        </w:rPr>
        <w:t>killers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52300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CF609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including </w:t>
      </w:r>
      <w:r w:rsidRPr="00B35991" w:rsidR="003A274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anger, </w:t>
      </w:r>
      <w:r w:rsidRPr="00B35991" w:rsidR="00B50AB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financial </w:t>
      </w:r>
      <w:r w:rsidRPr="00B35991" w:rsidR="00826C19">
        <w:rPr>
          <w:rFonts w:ascii="Times New Roman" w:eastAsia="Times New Roman" w:hAnsi="Times New Roman" w:cs="Times New Roman"/>
          <w:color w:val="202124"/>
          <w:sz w:val="24"/>
          <w:szCs w:val="24"/>
        </w:rPr>
        <w:t>gain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826C1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D0297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</w:t>
      </w:r>
      <w:r w:rsidRPr="00B35991" w:rsidR="00D962A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lust. </w:t>
      </w:r>
      <w:r w:rsidRPr="00B35991" w:rsidR="00E5039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Therefore, the </w:t>
      </w:r>
      <w:r w:rsidRPr="00B35991" w:rsidR="007049D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one that </w:t>
      </w:r>
      <w:r w:rsidRPr="00B35991" w:rsidR="008A3D5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best describes </w:t>
      </w:r>
      <w:r w:rsidRPr="00B35991" w:rsidR="00BF759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is </w:t>
      </w:r>
      <w:r w:rsidRPr="00B35991" w:rsidR="00CC43E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sexual lust and </w:t>
      </w:r>
      <w:r w:rsidRPr="00B35991" w:rsidR="00E24D9F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financial </w:t>
      </w:r>
      <w:r w:rsidRPr="00B35991" w:rsidR="00AF1CC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gain. </w:t>
      </w:r>
      <w:r w:rsidRPr="00B35991" w:rsidR="001F094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is </w:t>
      </w:r>
      <w:r w:rsidRPr="00B35991" w:rsidR="001F5C5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involved in </w:t>
      </w:r>
      <w:r w:rsidRPr="00B35991" w:rsidR="005F27F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killing the </w:t>
      </w:r>
      <w:r w:rsidRPr="00B35991" w:rsidR="009048D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women </w:t>
      </w:r>
      <w:r w:rsidRPr="00B35991" w:rsidR="007F08C1">
        <w:rPr>
          <w:rFonts w:ascii="Times New Roman" w:eastAsia="Times New Roman" w:hAnsi="Times New Roman" w:cs="Times New Roman"/>
          <w:color w:val="202124"/>
          <w:sz w:val="24"/>
          <w:szCs w:val="24"/>
        </w:rPr>
        <w:t>after raping them</w:t>
      </w:r>
      <w:r w:rsidRPr="00B35991" w:rsidR="009C3CC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B3D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ABC News (2019)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;</w:t>
      </w:r>
      <w:r w:rsidRPr="00B35991" w:rsidR="007F08C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814B5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therefore, </w:t>
      </w:r>
      <w:r w:rsidRPr="00B35991" w:rsidR="00400D1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motive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usually has sexual power over the women and feels</w:t>
      </w:r>
      <w:r w:rsidRPr="00B35991" w:rsidR="00E76C5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74681">
        <w:rPr>
          <w:rFonts w:ascii="Times New Roman" w:eastAsia="Times New Roman" w:hAnsi="Times New Roman" w:cs="Times New Roman"/>
          <w:color w:val="202124"/>
          <w:sz w:val="24"/>
          <w:szCs w:val="24"/>
        </w:rPr>
        <w:t>they are in control</w:t>
      </w:r>
      <w:r w:rsidRPr="00B35991" w:rsidR="0095354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through rape. </w:t>
      </w:r>
      <w:r w:rsidRPr="00B35991" w:rsidR="004B690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Moreover, </w:t>
      </w:r>
      <w:r w:rsidRPr="00B35991" w:rsidR="00425411">
        <w:rPr>
          <w:rFonts w:ascii="Times New Roman" w:eastAsia="Times New Roman" w:hAnsi="Times New Roman" w:cs="Times New Roman"/>
          <w:color w:val="202124"/>
          <w:sz w:val="24"/>
          <w:szCs w:val="24"/>
        </w:rPr>
        <w:t>Bundy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'</w:t>
      </w:r>
      <w:r w:rsidRPr="00B35991" w:rsidR="0042541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 </w:t>
      </w:r>
      <w:r w:rsidRPr="00B35991" w:rsidR="001B137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victims were </w:t>
      </w:r>
      <w:r w:rsidRPr="00B35991" w:rsidR="00227E0F">
        <w:rPr>
          <w:rFonts w:ascii="Times New Roman" w:eastAsia="Times New Roman" w:hAnsi="Times New Roman" w:cs="Times New Roman"/>
          <w:color w:val="202124"/>
          <w:sz w:val="24"/>
          <w:szCs w:val="24"/>
        </w:rPr>
        <w:t>women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227E0F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which</w:t>
      </w:r>
      <w:r w:rsidRPr="00B35991" w:rsidR="0075026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DC624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shows </w:t>
      </w:r>
      <w:r w:rsidRPr="00B35991" w:rsidR="00C7792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that </w:t>
      </w:r>
      <w:r w:rsidRPr="00B35991" w:rsidR="00310B3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 focused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on </w:t>
      </w:r>
      <w:r w:rsidRPr="00B35991" w:rsidR="00E71A48">
        <w:rPr>
          <w:rFonts w:ascii="Times New Roman" w:eastAsia="Times New Roman" w:hAnsi="Times New Roman" w:cs="Times New Roman"/>
          <w:color w:val="202124"/>
          <w:sz w:val="24"/>
          <w:szCs w:val="24"/>
        </w:rPr>
        <w:t>gaining sexually from them.</w:t>
      </w:r>
      <w:r w:rsidRPr="00B35991" w:rsidR="000501D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5B7AA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Also, </w:t>
      </w:r>
      <w:r w:rsidRPr="00B35991" w:rsidR="00750F2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</w:t>
      </w:r>
      <w:r w:rsidRPr="00B35991" w:rsidR="00E816B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was stealing </w:t>
      </w:r>
      <w:r w:rsidRPr="00B35991" w:rsidR="005B495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credit cards from </w:t>
      </w:r>
      <w:r w:rsidRPr="00B35991" w:rsidR="00A57C9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women </w:t>
      </w:r>
      <w:r w:rsidRPr="00B35991" w:rsidR="000606B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for financial </w:t>
      </w:r>
      <w:r w:rsidRPr="00B35991" w:rsidR="00244AC8">
        <w:rPr>
          <w:rFonts w:ascii="Times New Roman" w:eastAsia="Times New Roman" w:hAnsi="Times New Roman" w:cs="Times New Roman"/>
          <w:color w:val="202124"/>
          <w:sz w:val="24"/>
          <w:szCs w:val="24"/>
        </w:rPr>
        <w:t>gain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244AC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3A715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although the </w:t>
      </w:r>
      <w:r w:rsidRPr="00B35991" w:rsidR="00246FF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car </w:t>
      </w:r>
      <w:r w:rsidRPr="00B35991" w:rsidR="00A3046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 was stealing </w:t>
      </w:r>
      <w:r w:rsidRPr="00B35991" w:rsidR="00D76F9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helped him move around. </w:t>
      </w:r>
    </w:p>
    <w:p w:rsidR="000501D5" w:rsidRPr="00B35991" w:rsidP="00B35991" w14:paraId="07612E56" w14:textId="7630067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color w:val="202124"/>
          <w:sz w:val="24"/>
          <w:szCs w:val="24"/>
        </w:rPr>
        <w:tab/>
      </w:r>
      <w:r w:rsidRPr="00B35991" w:rsidR="00D7295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After the second escape </w:t>
      </w:r>
      <w:r w:rsidRPr="00B35991" w:rsidR="0085269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 prison through a </w:t>
      </w:r>
      <w:r w:rsidRPr="00B35991" w:rsidR="00190C2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hole in the </w:t>
      </w:r>
      <w:r w:rsidRPr="00B35991" w:rsidR="00396FEC">
        <w:rPr>
          <w:rFonts w:ascii="Times New Roman" w:eastAsia="Times New Roman" w:hAnsi="Times New Roman" w:cs="Times New Roman"/>
          <w:color w:val="202124"/>
          <w:sz w:val="24"/>
          <w:szCs w:val="24"/>
        </w:rPr>
        <w:t>ceiling</w:t>
      </w:r>
      <w:r w:rsidRPr="00B35991" w:rsidR="00EE118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r w:rsidRPr="00B35991" w:rsidR="00005A9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 took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 </w:t>
      </w:r>
      <w:r w:rsidRPr="00B35991" w:rsidR="00005A9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plane to Michigan, </w:t>
      </w:r>
      <w:r w:rsidRPr="00B35991" w:rsidR="00105E8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then train </w:t>
      </w:r>
      <w:r w:rsidRPr="00B35991" w:rsidR="007A1A22">
        <w:rPr>
          <w:rFonts w:ascii="Times New Roman" w:eastAsia="Times New Roman" w:hAnsi="Times New Roman" w:cs="Times New Roman"/>
          <w:color w:val="202124"/>
          <w:sz w:val="24"/>
          <w:szCs w:val="24"/>
        </w:rPr>
        <w:t>and bus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7A1A2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F6162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arrived in </w:t>
      </w:r>
      <w:r w:rsidRPr="00B35991" w:rsidR="002825F7">
        <w:rPr>
          <w:rFonts w:ascii="Times New Roman" w:eastAsia="Times New Roman" w:hAnsi="Times New Roman" w:cs="Times New Roman"/>
          <w:color w:val="202124"/>
          <w:sz w:val="24"/>
          <w:szCs w:val="24"/>
        </w:rPr>
        <w:t>Tallahassee</w:t>
      </w:r>
      <w:r w:rsidRPr="00B35991" w:rsidR="00F6162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  <w:r w:rsidRPr="00B35991" w:rsidR="002825F7">
        <w:rPr>
          <w:rFonts w:ascii="Times New Roman" w:eastAsia="Times New Roman" w:hAnsi="Times New Roman" w:cs="Times New Roman"/>
          <w:color w:val="202124"/>
          <w:sz w:val="24"/>
          <w:szCs w:val="24"/>
        </w:rPr>
        <w:t>Ted committed several crimes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6D326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and after realizing that </w:t>
      </w:r>
      <w:r w:rsidRPr="00B35991" w:rsidR="006161FF">
        <w:rPr>
          <w:rFonts w:ascii="Times New Roman" w:eastAsia="Times New Roman" w:hAnsi="Times New Roman" w:cs="Times New Roman"/>
          <w:color w:val="202124"/>
          <w:sz w:val="24"/>
          <w:szCs w:val="24"/>
        </w:rPr>
        <w:t>the police were close to him</w:t>
      </w:r>
      <w:r w:rsidRPr="00B35991" w:rsidR="004C00F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r w:rsidRPr="00B35991" w:rsidR="00903DE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 stole a car </w:t>
      </w:r>
      <w:r w:rsidRPr="00B35991" w:rsidR="00AE79A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moved </w:t>
      </w:r>
      <w:r w:rsidRPr="00B35991" w:rsidR="003B17E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westward of </w:t>
      </w:r>
      <w:r w:rsidRPr="00B35991" w:rsidR="008808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Tallahassee. </w:t>
      </w:r>
      <w:r w:rsidRPr="00B35991" w:rsidR="00FA5D9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Three</w:t>
      </w:r>
      <w:r w:rsidRPr="00B35991" w:rsidR="0055367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days later, </w:t>
      </w:r>
      <w:r w:rsidRPr="00B35991" w:rsidR="001A1E2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 law enforcement officer David Lee </w:t>
      </w:r>
      <w:r w:rsidRPr="00B35991" w:rsidR="009544C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stopped </w:t>
      </w:r>
      <w:r w:rsidRPr="00B35991" w:rsidR="0089258E">
        <w:rPr>
          <w:rFonts w:ascii="Times New Roman" w:eastAsia="Times New Roman" w:hAnsi="Times New Roman" w:cs="Times New Roman"/>
          <w:color w:val="202124"/>
          <w:sz w:val="24"/>
          <w:szCs w:val="24"/>
        </w:rPr>
        <w:t>Ted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89258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and </w:t>
      </w:r>
      <w:r w:rsidRPr="00B35991" w:rsidR="002C485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upon requesting the wants and warrant, </w:t>
      </w:r>
      <w:r w:rsidRPr="00B35991" w:rsidR="008A5FD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it indicated that the </w:t>
      </w:r>
      <w:r w:rsidRPr="00B35991" w:rsidR="00CE0DB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car </w:t>
      </w:r>
      <w:r w:rsidRPr="00B35991" w:rsidR="00F02C5F">
        <w:rPr>
          <w:rFonts w:ascii="Times New Roman" w:eastAsia="Times New Roman" w:hAnsi="Times New Roman" w:cs="Times New Roman"/>
          <w:color w:val="202124"/>
          <w:sz w:val="24"/>
          <w:szCs w:val="24"/>
        </w:rPr>
        <w:t>was stolen</w:t>
      </w:r>
      <w:r w:rsidRPr="00B35991" w:rsidR="00AD0B4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  <w:r w:rsidRPr="00B35991" w:rsidR="00E141E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When Lee was </w:t>
      </w:r>
      <w:r w:rsidRPr="00B35991" w:rsidR="00AD5FA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arresting Ted, there were several </w:t>
      </w:r>
      <w:r w:rsidRPr="00B35991" w:rsidR="00C24154">
        <w:rPr>
          <w:rFonts w:ascii="Times New Roman" w:eastAsia="Times New Roman" w:hAnsi="Times New Roman" w:cs="Times New Roman"/>
          <w:color w:val="202124"/>
          <w:sz w:val="24"/>
          <w:szCs w:val="24"/>
        </w:rPr>
        <w:t>struggles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C2415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69408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but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 </w:t>
      </w:r>
      <w:r w:rsidRPr="00B35991" w:rsidR="0069408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eventually managed to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capture</w:t>
      </w:r>
      <w:r w:rsidRPr="00B35991" w:rsidR="0069408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0E139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him. </w:t>
      </w:r>
    </w:p>
    <w:p w:rsidR="006A6449" w:rsidRPr="00B35991" w:rsidP="00B35991" w14:paraId="43F6A317" w14:textId="3BCF4E50">
      <w:pPr>
        <w:shd w:val="clear" w:color="auto" w:fill="FFFFFF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eastAsia="Times New Roman" w:hAnsi="Times New Roman" w:cs="Times New Roman"/>
          <w:color w:val="202124"/>
          <w:sz w:val="24"/>
          <w:szCs w:val="24"/>
        </w:rPr>
        <w:tab/>
      </w:r>
      <w:r w:rsidRPr="00B35991" w:rsidR="0014611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</w:t>
      </w:r>
      <w:r w:rsidRPr="00B35991" w:rsidR="000163F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initial trial </w:t>
      </w:r>
      <w:r w:rsidRPr="00B35991" w:rsidR="003E40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for </w:t>
      </w:r>
      <w:r w:rsidRPr="00B35991" w:rsidR="004F33B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</w:t>
      </w:r>
      <w:r w:rsidRPr="00B35991" w:rsidR="00BA1B9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was </w:t>
      </w:r>
      <w:r w:rsidRPr="00B35991" w:rsidR="0086505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 Utah </w:t>
      </w:r>
      <w:r w:rsidRPr="00B35991" w:rsidR="00A14AD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 1976. </w:t>
      </w:r>
      <w:r w:rsidRPr="00B35991" w:rsidR="00490BB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was charged for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</w:t>
      </w:r>
      <w:r w:rsidRPr="00B35991" w:rsidR="00EC624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aggravated kidnapping </w:t>
      </w:r>
      <w:r w:rsidRPr="00B35991" w:rsidR="00A318A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of </w:t>
      </w:r>
      <w:r w:rsidRPr="00B35991" w:rsidR="007466EA">
        <w:rPr>
          <w:rFonts w:ascii="Times New Roman" w:eastAsia="Times New Roman" w:hAnsi="Times New Roman" w:cs="Times New Roman"/>
          <w:color w:val="202124"/>
          <w:sz w:val="24"/>
          <w:szCs w:val="24"/>
        </w:rPr>
        <w:t>DaRonch</w:t>
      </w:r>
      <w:r w:rsidRPr="00B35991" w:rsidR="007466E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4216F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was </w:t>
      </w:r>
      <w:r w:rsidRPr="00B35991" w:rsidR="00E059CF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found guilty </w:t>
      </w:r>
      <w:r w:rsidRPr="00B35991" w:rsidR="00781B4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punished for </w:t>
      </w:r>
      <w:r w:rsidRPr="00B35991" w:rsidR="009D0E7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fifteen </w:t>
      </w:r>
      <w:r w:rsidRPr="00B35991" w:rsidR="009A5816">
        <w:rPr>
          <w:rFonts w:ascii="Times New Roman" w:eastAsia="Times New Roman" w:hAnsi="Times New Roman" w:cs="Times New Roman"/>
          <w:color w:val="202124"/>
          <w:sz w:val="24"/>
          <w:szCs w:val="24"/>
        </w:rPr>
        <w:t>years</w:t>
      </w:r>
      <w:r w:rsidRPr="00B35991" w:rsidR="009A581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0E314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jail sentence. </w:t>
      </w:r>
      <w:r w:rsidRPr="00B35991" w:rsidR="0008271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</w:t>
      </w:r>
      <w:r w:rsidRPr="00B35991" w:rsidR="00B72B90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investigators </w:t>
      </w:r>
      <w:r w:rsidRPr="00B35991" w:rsidR="000F23C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returned </w:t>
      </w:r>
      <w:r w:rsidRPr="00B35991" w:rsidR="0005497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case </w:t>
      </w:r>
      <w:r w:rsidRPr="00B35991" w:rsidR="009F45C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because they </w:t>
      </w:r>
      <w:r w:rsidRPr="00B35991" w:rsidR="00DE4FD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were dissatisfied with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it</w:t>
      </w:r>
      <w:r w:rsidRPr="00B35991" w:rsidR="00DE4FD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r w:rsidRPr="00B35991" w:rsidR="00362F4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</w:t>
      </w:r>
      <w:r w:rsidRPr="00B35991" w:rsidR="00E5314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Bundy </w:t>
      </w:r>
      <w:r w:rsidRPr="00B35991" w:rsidR="002F377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escaped through the </w:t>
      </w:r>
      <w:r w:rsidRPr="00B35991" w:rsidR="00DC6EE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library window. </w:t>
      </w:r>
      <w:r w:rsidRPr="00B35991" w:rsidR="006D1D7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second trial happened when </w:t>
      </w:r>
      <w:r w:rsidRPr="00B35991" w:rsidR="001E24DF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he was caught with </w:t>
      </w:r>
      <w:r w:rsidRPr="00B35991" w:rsidR="00164AC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 stolen </w:t>
      </w:r>
      <w:r w:rsidRPr="00B35991" w:rsidR="00292C3D">
        <w:rPr>
          <w:rFonts w:ascii="Times New Roman" w:eastAsia="Times New Roman" w:hAnsi="Times New Roman" w:cs="Times New Roman"/>
          <w:color w:val="202124"/>
          <w:sz w:val="24"/>
          <w:szCs w:val="24"/>
        </w:rPr>
        <w:t>Volkswagen</w:t>
      </w:r>
      <w:r w:rsidRPr="00B35991" w:rsidR="00001AD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A1146E">
        <w:rPr>
          <w:rFonts w:ascii="Times New Roman" w:eastAsia="Times New Roman" w:hAnsi="Times New Roman" w:cs="Times New Roman"/>
          <w:color w:val="202124"/>
          <w:sz w:val="24"/>
          <w:szCs w:val="24"/>
        </w:rPr>
        <w:t>in 1979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A1146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B2397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other charges </w:t>
      </w:r>
      <w:r w:rsidRPr="00B35991" w:rsidR="001F2C6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comprised </w:t>
      </w:r>
      <w:r w:rsidRPr="00B35991" w:rsidR="00B449BC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murder </w:t>
      </w:r>
      <w:r w:rsidRPr="00B35991" w:rsidR="00DF75D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attacks 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o</w:t>
      </w:r>
      <w:r w:rsidRPr="00B35991" w:rsidR="0015154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n Florida </w:t>
      </w:r>
      <w:r w:rsidRPr="00B35991" w:rsidR="00474A2A">
        <w:rPr>
          <w:rFonts w:ascii="Times New Roman" w:eastAsia="Times New Roman" w:hAnsi="Times New Roman" w:cs="Times New Roman"/>
          <w:color w:val="202124"/>
          <w:sz w:val="24"/>
          <w:szCs w:val="24"/>
        </w:rPr>
        <w:t>students. Bundy</w:t>
      </w:r>
      <w:r w:rsidRPr="00B35991" w:rsidR="00BB3E7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was </w:t>
      </w:r>
      <w:r w:rsidRPr="00B35991" w:rsidR="0059104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sentenced to death </w:t>
      </w:r>
      <w:r w:rsidRPr="00B35991" w:rsidR="00F5662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for </w:t>
      </w:r>
      <w:r w:rsidRPr="00B35991" w:rsidR="00474A2A">
        <w:rPr>
          <w:rFonts w:ascii="Times New Roman" w:eastAsia="Times New Roman" w:hAnsi="Times New Roman" w:cs="Times New Roman"/>
          <w:color w:val="202124"/>
          <w:sz w:val="24"/>
          <w:szCs w:val="24"/>
        </w:rPr>
        <w:t>murder</w:t>
      </w:r>
      <w:r w:rsidRPr="00B35991" w:rsidR="00A51EFD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294182">
        <w:rPr>
          <w:rFonts w:ascii="Times New Roman" w:eastAsia="Times New Roman" w:hAnsi="Times New Roman" w:cs="Times New Roman"/>
          <w:color w:val="202124"/>
          <w:sz w:val="24"/>
          <w:szCs w:val="24"/>
        </w:rPr>
        <w:t>in 1979</w:t>
      </w:r>
      <w:r w:rsidRPr="00B35991" w:rsidR="006872E6">
        <w:rPr>
          <w:rFonts w:ascii="Times New Roman" w:eastAsia="Times New Roman" w:hAnsi="Times New Roman" w:cs="Times New Roman"/>
          <w:color w:val="202124"/>
          <w:sz w:val="24"/>
          <w:szCs w:val="24"/>
        </w:rPr>
        <w:t>, although he continued t</w:t>
      </w:r>
      <w:r w:rsidRPr="00B35991" w:rsidR="004B55D5">
        <w:rPr>
          <w:rFonts w:ascii="Times New Roman" w:eastAsia="Times New Roman" w:hAnsi="Times New Roman" w:cs="Times New Roman"/>
          <w:color w:val="202124"/>
          <w:sz w:val="24"/>
          <w:szCs w:val="24"/>
        </w:rPr>
        <w:t>o</w:t>
      </w:r>
      <w:r w:rsidRPr="00B35991" w:rsidR="006872E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4B55D5">
        <w:rPr>
          <w:rFonts w:ascii="Times New Roman" w:eastAsia="Times New Roman" w:hAnsi="Times New Roman" w:cs="Times New Roman"/>
          <w:color w:val="202124"/>
          <w:sz w:val="24"/>
          <w:szCs w:val="24"/>
        </w:rPr>
        <w:t>beg</w:t>
      </w:r>
      <w:r w:rsidRPr="00B35991" w:rsidR="006872E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DE790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innocent. </w:t>
      </w:r>
      <w:r w:rsidRPr="00B35991" w:rsidR="0097103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The </w:t>
      </w:r>
      <w:r w:rsidRPr="00B35991" w:rsidR="00037A6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last rial </w:t>
      </w:r>
      <w:r w:rsidRPr="00B35991" w:rsidR="00DE0D3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was </w:t>
      </w:r>
      <w:r w:rsidRPr="00B35991" w:rsidR="0076211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associated </w:t>
      </w:r>
      <w:r w:rsidRPr="00B35991" w:rsidR="000F7582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with the murder of </w:t>
      </w:r>
      <w:r w:rsidRPr="00B35991" w:rsidR="0012727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Kimberly </w:t>
      </w:r>
      <w:r w:rsidRPr="00B35991" w:rsidR="001E5F6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Leach </w:t>
      </w:r>
      <w:r w:rsidRPr="00B35991" w:rsidR="004D2E8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in 1980. </w:t>
      </w:r>
      <w:r w:rsidRPr="00B35991" w:rsidR="00664425"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y</w:t>
      </w:r>
      <w:r w:rsidRPr="00B35991" w:rsidR="0066442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F17685">
        <w:rPr>
          <w:rFonts w:ascii="Times New Roman" w:eastAsia="Times New Roman" w:hAnsi="Times New Roman" w:cs="Times New Roman"/>
          <w:color w:val="202124"/>
          <w:sz w:val="24"/>
          <w:szCs w:val="24"/>
        </w:rPr>
        <w:t>gathered evidence f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ro</w:t>
      </w:r>
      <w:r w:rsidRPr="00B35991" w:rsidR="00F1768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m the eyewitnesses </w:t>
      </w:r>
      <w:r w:rsidRPr="00B35991" w:rsidR="00A1448F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and </w:t>
      </w:r>
      <w:r w:rsidRPr="00B35991" w:rsidR="00BE3981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forensic evidence </w:t>
      </w:r>
      <w:r w:rsidRPr="00B35991" w:rsidR="00295C38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such as </w:t>
      </w:r>
      <w:r w:rsidRPr="00B35991" w:rsidR="000F6077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hair </w:t>
      </w:r>
      <w:r w:rsidRPr="00B35991" w:rsidR="004E3FFE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traces, </w:t>
      </w:r>
      <w:r w:rsidRPr="00B35991" w:rsidR="000E1DAB">
        <w:rPr>
          <w:rFonts w:ascii="Times New Roman" w:eastAsia="Times New Roman" w:hAnsi="Times New Roman" w:cs="Times New Roman"/>
          <w:color w:val="202124"/>
          <w:sz w:val="24"/>
          <w:szCs w:val="24"/>
        </w:rPr>
        <w:t>clothing fiber</w:t>
      </w:r>
      <w:r w:rsidRPr="00B35991" w:rsidR="00AB3DCB">
        <w:rPr>
          <w:rFonts w:ascii="Times New Roman" w:eastAsia="Times New Roman" w:hAnsi="Times New Roman" w:cs="Times New Roman"/>
          <w:color w:val="202124"/>
          <w:sz w:val="24"/>
          <w:szCs w:val="24"/>
        </w:rPr>
        <w:t>,</w:t>
      </w:r>
      <w:r w:rsidRPr="00B35991" w:rsidR="000E1DAB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and blood evidence </w:t>
      </w:r>
      <w:r w:rsidRPr="00B35991" w:rsidR="00D51EF9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made the judge </w:t>
      </w:r>
      <w:r w:rsidRPr="00B35991" w:rsidR="00F25195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rule </w:t>
      </w:r>
      <w:r w:rsidRPr="00B35991" w:rsidR="0054128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him guilty. </w:t>
      </w:r>
      <w:r w:rsidRPr="00B35991" w:rsidR="00E01D36"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r w:rsidRPr="00B35991" w:rsidR="00613E0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F91D62">
        <w:rPr>
          <w:rFonts w:ascii="Times New Roman" w:eastAsia="Times New Roman" w:hAnsi="Times New Roman" w:cs="Times New Roman"/>
          <w:color w:val="202124"/>
          <w:sz w:val="24"/>
          <w:szCs w:val="24"/>
        </w:rPr>
        <w:t>death</w:t>
      </w:r>
      <w:r w:rsidRPr="00B35991" w:rsidR="00613E0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sentence by</w:t>
      </w:r>
      <w:r w:rsidRPr="00B35991" w:rsidR="00E01D36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Pr="00B35991" w:rsidR="00613E04">
        <w:rPr>
          <w:rFonts w:ascii="Times New Roman" w:eastAsia="Times New Roman" w:hAnsi="Times New Roman" w:cs="Times New Roman"/>
          <w:color w:val="202124"/>
          <w:sz w:val="24"/>
          <w:szCs w:val="24"/>
        </w:rPr>
        <w:t>electrocution</w:t>
      </w:r>
      <w:r w:rsidRPr="00B35991" w:rsidR="00613E04">
        <w:rPr>
          <w:rFonts w:ascii="Times New Roman" w:hAnsi="Times New Roman" w:cs="Times New Roman"/>
          <w:sz w:val="24"/>
          <w:szCs w:val="24"/>
        </w:rPr>
        <w:t xml:space="preserve"> took</w:t>
      </w:r>
      <w:r w:rsidRPr="00B35991" w:rsidR="00872B4D">
        <w:rPr>
          <w:rFonts w:ascii="Times New Roman" w:hAnsi="Times New Roman" w:cs="Times New Roman"/>
          <w:sz w:val="24"/>
          <w:szCs w:val="24"/>
        </w:rPr>
        <w:t xml:space="preserve"> place in </w:t>
      </w:r>
      <w:r w:rsidRPr="00B35991" w:rsidR="005D60E9">
        <w:rPr>
          <w:rFonts w:ascii="Times New Roman" w:hAnsi="Times New Roman" w:cs="Times New Roman"/>
          <w:sz w:val="24"/>
          <w:szCs w:val="24"/>
        </w:rPr>
        <w:t>1980.</w:t>
      </w:r>
    </w:p>
    <w:p w:rsidR="00F91D62" w:rsidRPr="00B35991" w:rsidP="00B35991" w14:paraId="5AA25CF6" w14:textId="3B7C46C4">
      <w:pPr>
        <w:shd w:val="clear" w:color="auto" w:fill="FFFFFF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ab/>
      </w:r>
      <w:r w:rsidRPr="00B35991" w:rsidR="002630F1">
        <w:rPr>
          <w:rFonts w:ascii="Times New Roman" w:hAnsi="Times New Roman" w:cs="Times New Roman"/>
          <w:sz w:val="24"/>
          <w:szCs w:val="24"/>
        </w:rPr>
        <w:t xml:space="preserve">Ted </w:t>
      </w:r>
      <w:r w:rsidRPr="00B35991" w:rsidR="006A1E3C">
        <w:rPr>
          <w:rFonts w:ascii="Times New Roman" w:hAnsi="Times New Roman" w:cs="Times New Roman"/>
          <w:sz w:val="24"/>
          <w:szCs w:val="24"/>
        </w:rPr>
        <w:t xml:space="preserve">had a </w:t>
      </w:r>
      <w:r w:rsidRPr="00B35991" w:rsidR="008A24BF">
        <w:rPr>
          <w:rFonts w:ascii="Times New Roman" w:hAnsi="Times New Roman" w:cs="Times New Roman"/>
          <w:sz w:val="24"/>
          <w:szCs w:val="24"/>
        </w:rPr>
        <w:t xml:space="preserve">constitutional </w:t>
      </w:r>
      <w:r w:rsidRPr="00B35991" w:rsidR="00DD7849">
        <w:rPr>
          <w:rFonts w:ascii="Times New Roman" w:hAnsi="Times New Roman" w:cs="Times New Roman"/>
          <w:sz w:val="24"/>
          <w:szCs w:val="24"/>
        </w:rPr>
        <w:t xml:space="preserve">right for legal </w:t>
      </w:r>
      <w:r w:rsidRPr="00B35991" w:rsidR="00D909F9">
        <w:rPr>
          <w:rFonts w:ascii="Times New Roman" w:hAnsi="Times New Roman" w:cs="Times New Roman"/>
          <w:sz w:val="24"/>
          <w:szCs w:val="24"/>
        </w:rPr>
        <w:t>representation;</w:t>
      </w:r>
      <w:r w:rsidRPr="00B35991" w:rsidR="00037CB0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2D7F40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B35991" w:rsidR="00064E94">
        <w:rPr>
          <w:rFonts w:ascii="Times New Roman" w:hAnsi="Times New Roman" w:cs="Times New Roman"/>
          <w:sz w:val="24"/>
          <w:szCs w:val="24"/>
        </w:rPr>
        <w:t xml:space="preserve">he </w:t>
      </w:r>
      <w:r w:rsidRPr="00B35991" w:rsidR="00720CE8">
        <w:rPr>
          <w:rFonts w:ascii="Times New Roman" w:hAnsi="Times New Roman" w:cs="Times New Roman"/>
          <w:sz w:val="24"/>
          <w:szCs w:val="24"/>
        </w:rPr>
        <w:t xml:space="preserve">chose to </w:t>
      </w:r>
      <w:r w:rsidRPr="00B35991" w:rsidR="007D3FF2">
        <w:rPr>
          <w:rFonts w:ascii="Times New Roman" w:hAnsi="Times New Roman" w:cs="Times New Roman"/>
          <w:sz w:val="24"/>
          <w:szCs w:val="24"/>
        </w:rPr>
        <w:t xml:space="preserve">represent </w:t>
      </w:r>
      <w:r w:rsidRPr="00B35991" w:rsidR="007862DE">
        <w:rPr>
          <w:rFonts w:ascii="Times New Roman" w:hAnsi="Times New Roman" w:cs="Times New Roman"/>
          <w:sz w:val="24"/>
          <w:szCs w:val="24"/>
        </w:rPr>
        <w:t xml:space="preserve">himself </w:t>
      </w:r>
      <w:r w:rsidRPr="00B35991" w:rsidR="00B26EC7">
        <w:rPr>
          <w:rFonts w:ascii="Times New Roman" w:hAnsi="Times New Roman" w:cs="Times New Roman"/>
          <w:sz w:val="24"/>
          <w:szCs w:val="24"/>
        </w:rPr>
        <w:t xml:space="preserve">and </w:t>
      </w:r>
      <w:r w:rsidRPr="00B35991" w:rsidR="00452F40">
        <w:rPr>
          <w:rFonts w:ascii="Times New Roman" w:hAnsi="Times New Roman" w:cs="Times New Roman"/>
          <w:sz w:val="24"/>
          <w:szCs w:val="24"/>
        </w:rPr>
        <w:t xml:space="preserve">was determined to </w:t>
      </w:r>
      <w:r w:rsidRPr="00B35991" w:rsidR="00AB3DCB">
        <w:rPr>
          <w:rFonts w:ascii="Times New Roman" w:hAnsi="Times New Roman" w:cs="Times New Roman"/>
          <w:sz w:val="24"/>
          <w:szCs w:val="24"/>
        </w:rPr>
        <w:t>defend</w:t>
      </w:r>
      <w:r w:rsidRPr="00B35991" w:rsidR="00B148CE">
        <w:rPr>
          <w:rFonts w:ascii="Times New Roman" w:hAnsi="Times New Roman" w:cs="Times New Roman"/>
          <w:sz w:val="24"/>
          <w:szCs w:val="24"/>
        </w:rPr>
        <w:t xml:space="preserve"> the </w:t>
      </w:r>
      <w:r w:rsidRPr="00B35991" w:rsidR="00F532A1">
        <w:rPr>
          <w:rFonts w:ascii="Times New Roman" w:hAnsi="Times New Roman" w:cs="Times New Roman"/>
          <w:sz w:val="24"/>
          <w:szCs w:val="24"/>
        </w:rPr>
        <w:t xml:space="preserve">charges against him. </w:t>
      </w:r>
      <w:r w:rsidRPr="00B35991" w:rsidR="00AB3D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ABC News (2019)</w:t>
      </w:r>
      <w:r w:rsidRPr="00B35991" w:rsidR="009F3A45">
        <w:rPr>
          <w:rFonts w:ascii="Times New Roman" w:hAnsi="Times New Roman" w:cs="Times New Roman"/>
          <w:sz w:val="24"/>
          <w:szCs w:val="24"/>
        </w:rPr>
        <w:t>,</w:t>
      </w:r>
      <w:r w:rsidRPr="00B35991" w:rsidR="004E35D7">
        <w:rPr>
          <w:rFonts w:ascii="Times New Roman" w:hAnsi="Times New Roman" w:cs="Times New Roman"/>
          <w:sz w:val="24"/>
          <w:szCs w:val="24"/>
        </w:rPr>
        <w:t xml:space="preserve"> Ted was </w:t>
      </w:r>
      <w:r w:rsidRPr="00B35991" w:rsidR="00AB3DCB">
        <w:rPr>
          <w:rFonts w:ascii="Times New Roman" w:hAnsi="Times New Roman" w:cs="Times New Roman"/>
          <w:sz w:val="24"/>
          <w:szCs w:val="24"/>
        </w:rPr>
        <w:t xml:space="preserve">a </w:t>
      </w:r>
      <w:r w:rsidRPr="00B35991" w:rsidR="004E35D7">
        <w:rPr>
          <w:rFonts w:ascii="Times New Roman" w:hAnsi="Times New Roman" w:cs="Times New Roman"/>
          <w:sz w:val="24"/>
          <w:szCs w:val="24"/>
        </w:rPr>
        <w:t xml:space="preserve">former </w:t>
      </w:r>
      <w:r w:rsidRPr="00B35991" w:rsidR="00BC7B64">
        <w:rPr>
          <w:rFonts w:ascii="Times New Roman" w:hAnsi="Times New Roman" w:cs="Times New Roman"/>
          <w:sz w:val="24"/>
          <w:szCs w:val="24"/>
        </w:rPr>
        <w:t xml:space="preserve">law student </w:t>
      </w:r>
      <w:r w:rsidRPr="00B35991" w:rsidR="00EB169A">
        <w:rPr>
          <w:rFonts w:ascii="Times New Roman" w:hAnsi="Times New Roman" w:cs="Times New Roman"/>
          <w:sz w:val="24"/>
          <w:szCs w:val="24"/>
        </w:rPr>
        <w:t xml:space="preserve">and </w:t>
      </w:r>
      <w:r w:rsidRPr="00B35991" w:rsidR="00D909F9">
        <w:rPr>
          <w:rFonts w:ascii="Times New Roman" w:hAnsi="Times New Roman" w:cs="Times New Roman"/>
          <w:sz w:val="24"/>
          <w:szCs w:val="24"/>
        </w:rPr>
        <w:t>at least</w:t>
      </w:r>
      <w:r w:rsidRPr="00B35991" w:rsidR="00EB169A">
        <w:rPr>
          <w:rFonts w:ascii="Times New Roman" w:hAnsi="Times New Roman" w:cs="Times New Roman"/>
          <w:sz w:val="24"/>
          <w:szCs w:val="24"/>
        </w:rPr>
        <w:t xml:space="preserve"> had the </w:t>
      </w:r>
      <w:r w:rsidRPr="00B35991" w:rsidR="00A969A2">
        <w:rPr>
          <w:rFonts w:ascii="Times New Roman" w:hAnsi="Times New Roman" w:cs="Times New Roman"/>
          <w:sz w:val="24"/>
          <w:szCs w:val="24"/>
        </w:rPr>
        <w:t xml:space="preserve">concepts </w:t>
      </w:r>
      <w:r w:rsidRPr="00B35991" w:rsidR="001D48BC">
        <w:rPr>
          <w:rFonts w:ascii="Times New Roman" w:hAnsi="Times New Roman" w:cs="Times New Roman"/>
          <w:sz w:val="24"/>
          <w:szCs w:val="24"/>
        </w:rPr>
        <w:t xml:space="preserve">about </w:t>
      </w:r>
      <w:r w:rsidRPr="00B35991" w:rsidR="00AB3DCB">
        <w:rPr>
          <w:rFonts w:ascii="Times New Roman" w:hAnsi="Times New Roman" w:cs="Times New Roman"/>
          <w:sz w:val="24"/>
          <w:szCs w:val="24"/>
        </w:rPr>
        <w:t xml:space="preserve">the </w:t>
      </w:r>
      <w:r w:rsidRPr="00B35991" w:rsidR="002258C7">
        <w:rPr>
          <w:rFonts w:ascii="Times New Roman" w:hAnsi="Times New Roman" w:cs="Times New Roman"/>
          <w:sz w:val="24"/>
          <w:szCs w:val="24"/>
        </w:rPr>
        <w:t>la</w:t>
      </w:r>
      <w:r w:rsidRPr="00B35991" w:rsidR="009335EF">
        <w:rPr>
          <w:rFonts w:ascii="Times New Roman" w:hAnsi="Times New Roman" w:cs="Times New Roman"/>
          <w:sz w:val="24"/>
          <w:szCs w:val="24"/>
        </w:rPr>
        <w:t xml:space="preserve">w. </w:t>
      </w:r>
      <w:r w:rsidRPr="00B35991" w:rsidR="00136618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B35991" w:rsidR="007C15AB">
        <w:rPr>
          <w:rFonts w:ascii="Times New Roman" w:hAnsi="Times New Roman" w:cs="Times New Roman"/>
          <w:sz w:val="24"/>
          <w:szCs w:val="24"/>
        </w:rPr>
        <w:t>in 1980</w:t>
      </w:r>
      <w:r w:rsidRPr="00B35991" w:rsidR="00184B54">
        <w:rPr>
          <w:rFonts w:ascii="Times New Roman" w:hAnsi="Times New Roman" w:cs="Times New Roman"/>
          <w:sz w:val="24"/>
          <w:szCs w:val="24"/>
        </w:rPr>
        <w:t xml:space="preserve">, he </w:t>
      </w:r>
      <w:r w:rsidRPr="00B35991" w:rsidR="00D74853">
        <w:rPr>
          <w:rFonts w:ascii="Times New Roman" w:hAnsi="Times New Roman" w:cs="Times New Roman"/>
          <w:sz w:val="24"/>
          <w:szCs w:val="24"/>
        </w:rPr>
        <w:t xml:space="preserve">decided </w:t>
      </w:r>
      <w:r w:rsidRPr="00B35991" w:rsidR="001A173E">
        <w:rPr>
          <w:rFonts w:ascii="Times New Roman" w:hAnsi="Times New Roman" w:cs="Times New Roman"/>
          <w:sz w:val="24"/>
          <w:szCs w:val="24"/>
        </w:rPr>
        <w:t xml:space="preserve">to have </w:t>
      </w:r>
      <w:r w:rsidRPr="00B35991" w:rsidR="00833FD0">
        <w:rPr>
          <w:rFonts w:ascii="Times New Roman" w:hAnsi="Times New Roman" w:cs="Times New Roman"/>
          <w:sz w:val="24"/>
          <w:szCs w:val="24"/>
        </w:rPr>
        <w:t xml:space="preserve">a </w:t>
      </w:r>
      <w:r w:rsidRPr="00B35991" w:rsidR="00D165EA">
        <w:rPr>
          <w:rFonts w:ascii="Times New Roman" w:hAnsi="Times New Roman" w:cs="Times New Roman"/>
          <w:sz w:val="24"/>
          <w:szCs w:val="24"/>
        </w:rPr>
        <w:t>defense</w:t>
      </w:r>
      <w:r w:rsidRPr="00B35991" w:rsidR="00833FD0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AE0F2C">
        <w:rPr>
          <w:rFonts w:ascii="Times New Roman" w:hAnsi="Times New Roman" w:cs="Times New Roman"/>
          <w:sz w:val="24"/>
          <w:szCs w:val="24"/>
        </w:rPr>
        <w:t>coun</w:t>
      </w:r>
      <w:r w:rsidRPr="00B35991" w:rsidR="00AB3DCB">
        <w:rPr>
          <w:rFonts w:ascii="Times New Roman" w:hAnsi="Times New Roman" w:cs="Times New Roman"/>
          <w:sz w:val="24"/>
          <w:szCs w:val="24"/>
        </w:rPr>
        <w:t>se</w:t>
      </w:r>
      <w:r w:rsidRPr="00B35991" w:rsidR="00AE0F2C">
        <w:rPr>
          <w:rFonts w:ascii="Times New Roman" w:hAnsi="Times New Roman" w:cs="Times New Roman"/>
          <w:sz w:val="24"/>
          <w:szCs w:val="24"/>
        </w:rPr>
        <w:t xml:space="preserve">l </w:t>
      </w:r>
      <w:r w:rsidRPr="00B35991" w:rsidR="00D165EA">
        <w:rPr>
          <w:rFonts w:ascii="Times New Roman" w:hAnsi="Times New Roman" w:cs="Times New Roman"/>
          <w:sz w:val="24"/>
          <w:szCs w:val="24"/>
        </w:rPr>
        <w:t xml:space="preserve">that </w:t>
      </w:r>
      <w:r w:rsidRPr="00B35991" w:rsidR="008732E9">
        <w:rPr>
          <w:rFonts w:ascii="Times New Roman" w:hAnsi="Times New Roman" w:cs="Times New Roman"/>
          <w:sz w:val="24"/>
          <w:szCs w:val="24"/>
        </w:rPr>
        <w:t>pleaded not guilty</w:t>
      </w:r>
      <w:r w:rsidRPr="00B35991" w:rsidR="00D66D54">
        <w:rPr>
          <w:rFonts w:ascii="Times New Roman" w:hAnsi="Times New Roman" w:cs="Times New Roman"/>
          <w:sz w:val="24"/>
          <w:szCs w:val="24"/>
        </w:rPr>
        <w:t xml:space="preserve"> by the </w:t>
      </w:r>
      <w:r w:rsidRPr="00B35991" w:rsidR="00143B53">
        <w:rPr>
          <w:rFonts w:ascii="Times New Roman" w:hAnsi="Times New Roman" w:cs="Times New Roman"/>
          <w:sz w:val="24"/>
          <w:szCs w:val="24"/>
        </w:rPr>
        <w:t>foundation of insanity.</w:t>
      </w:r>
      <w:r w:rsidRPr="00B35991" w:rsidR="004A5A83">
        <w:rPr>
          <w:rFonts w:ascii="Times New Roman" w:hAnsi="Times New Roman" w:cs="Times New Roman"/>
          <w:sz w:val="24"/>
          <w:szCs w:val="24"/>
        </w:rPr>
        <w:t xml:space="preserve"> Ted</w:t>
      </w:r>
      <w:r w:rsidRPr="00B35991" w:rsidR="00AB3DCB">
        <w:rPr>
          <w:rFonts w:ascii="Times New Roman" w:hAnsi="Times New Roman" w:cs="Times New Roman"/>
          <w:sz w:val="24"/>
          <w:szCs w:val="24"/>
        </w:rPr>
        <w:t>'</w:t>
      </w:r>
      <w:r w:rsidRPr="00B35991" w:rsidR="004A5A83">
        <w:rPr>
          <w:rFonts w:ascii="Times New Roman" w:hAnsi="Times New Roman" w:cs="Times New Roman"/>
          <w:sz w:val="24"/>
          <w:szCs w:val="24"/>
        </w:rPr>
        <w:t xml:space="preserve">s </w:t>
      </w:r>
      <w:r w:rsidRPr="00B35991" w:rsidR="00AC3902">
        <w:rPr>
          <w:rFonts w:ascii="Times New Roman" w:hAnsi="Times New Roman" w:cs="Times New Roman"/>
          <w:sz w:val="24"/>
          <w:szCs w:val="24"/>
        </w:rPr>
        <w:t xml:space="preserve">lawyer </w:t>
      </w:r>
      <w:r w:rsidRPr="00B35991" w:rsidR="00DE1E19">
        <w:rPr>
          <w:rFonts w:ascii="Times New Roman" w:hAnsi="Times New Roman" w:cs="Times New Roman"/>
          <w:sz w:val="24"/>
          <w:szCs w:val="24"/>
        </w:rPr>
        <w:t xml:space="preserve">John Henry </w:t>
      </w:r>
      <w:r w:rsidRPr="00B35991" w:rsidR="00664BBC">
        <w:rPr>
          <w:rFonts w:ascii="Times New Roman" w:hAnsi="Times New Roman" w:cs="Times New Roman"/>
          <w:sz w:val="24"/>
          <w:szCs w:val="24"/>
        </w:rPr>
        <w:t>Browne</w:t>
      </w:r>
      <w:r w:rsidRPr="00B35991" w:rsidR="00AB3DCB">
        <w:rPr>
          <w:rFonts w:ascii="Times New Roman" w:hAnsi="Times New Roman" w:cs="Times New Roman"/>
          <w:sz w:val="24"/>
          <w:szCs w:val="24"/>
        </w:rPr>
        <w:t>'s</w:t>
      </w:r>
      <w:r w:rsidRPr="00B35991" w:rsidR="00664BBC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AE465D">
        <w:rPr>
          <w:rFonts w:ascii="Times New Roman" w:hAnsi="Times New Roman" w:cs="Times New Roman"/>
          <w:sz w:val="24"/>
          <w:szCs w:val="24"/>
        </w:rPr>
        <w:t xml:space="preserve">main objective was to </w:t>
      </w:r>
      <w:r w:rsidRPr="00B35991" w:rsidR="00420387">
        <w:rPr>
          <w:rFonts w:ascii="Times New Roman" w:hAnsi="Times New Roman" w:cs="Times New Roman"/>
          <w:sz w:val="24"/>
          <w:szCs w:val="24"/>
        </w:rPr>
        <w:t xml:space="preserve">make the jury </w:t>
      </w:r>
      <w:r w:rsidRPr="00B35991" w:rsidR="00CE1B11">
        <w:rPr>
          <w:rFonts w:ascii="Times New Roman" w:hAnsi="Times New Roman" w:cs="Times New Roman"/>
          <w:sz w:val="24"/>
          <w:szCs w:val="24"/>
        </w:rPr>
        <w:t xml:space="preserve">view the </w:t>
      </w:r>
      <w:r w:rsidRPr="00B35991" w:rsidR="00C30060">
        <w:rPr>
          <w:rFonts w:ascii="Times New Roman" w:hAnsi="Times New Roman" w:cs="Times New Roman"/>
          <w:sz w:val="24"/>
          <w:szCs w:val="24"/>
        </w:rPr>
        <w:t>suspect</w:t>
      </w:r>
      <w:r w:rsidRPr="00B35991" w:rsidR="005A21F1">
        <w:rPr>
          <w:rFonts w:ascii="Times New Roman" w:hAnsi="Times New Roman" w:cs="Times New Roman"/>
          <w:sz w:val="24"/>
          <w:szCs w:val="24"/>
        </w:rPr>
        <w:t xml:space="preserve"> as </w:t>
      </w:r>
      <w:r w:rsidRPr="00B35991" w:rsidR="00715ED7">
        <w:rPr>
          <w:rFonts w:ascii="Times New Roman" w:hAnsi="Times New Roman" w:cs="Times New Roman"/>
          <w:sz w:val="24"/>
          <w:szCs w:val="24"/>
        </w:rPr>
        <w:t>an a</w:t>
      </w:r>
      <w:r w:rsidRPr="00B35991" w:rsidR="00B53B0D">
        <w:rPr>
          <w:rFonts w:ascii="Times New Roman" w:hAnsi="Times New Roman" w:cs="Times New Roman"/>
          <w:sz w:val="24"/>
          <w:szCs w:val="24"/>
        </w:rPr>
        <w:t xml:space="preserve">ctual person. </w:t>
      </w:r>
    </w:p>
    <w:p w:rsidR="00613E04" w:rsidRPr="00B35991" w:rsidP="00B35991" w14:paraId="4ED715DC" w14:textId="680BC63C">
      <w:pPr>
        <w:shd w:val="clear" w:color="auto" w:fill="FFFFFF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ab/>
      </w:r>
      <w:r w:rsidRPr="00B35991" w:rsidR="00095A67">
        <w:rPr>
          <w:rFonts w:ascii="Times New Roman" w:hAnsi="Times New Roman" w:cs="Times New Roman"/>
          <w:sz w:val="24"/>
          <w:szCs w:val="24"/>
        </w:rPr>
        <w:t xml:space="preserve">Upon the </w:t>
      </w:r>
      <w:r w:rsidRPr="00B35991" w:rsidR="00A60D63">
        <w:rPr>
          <w:rFonts w:ascii="Times New Roman" w:hAnsi="Times New Roman" w:cs="Times New Roman"/>
          <w:sz w:val="24"/>
          <w:szCs w:val="24"/>
        </w:rPr>
        <w:t xml:space="preserve">trial </w:t>
      </w:r>
      <w:r w:rsidRPr="00B35991" w:rsidR="00C92AB7">
        <w:rPr>
          <w:rFonts w:ascii="Times New Roman" w:hAnsi="Times New Roman" w:cs="Times New Roman"/>
          <w:sz w:val="24"/>
          <w:szCs w:val="24"/>
        </w:rPr>
        <w:t xml:space="preserve">being made </w:t>
      </w:r>
      <w:r w:rsidRPr="00B35991" w:rsidR="00067DF0">
        <w:rPr>
          <w:rFonts w:ascii="Times New Roman" w:hAnsi="Times New Roman" w:cs="Times New Roman"/>
          <w:sz w:val="24"/>
          <w:szCs w:val="24"/>
        </w:rPr>
        <w:t xml:space="preserve">public by the media, </w:t>
      </w:r>
      <w:r w:rsidRPr="00B35991" w:rsidR="00211CF9">
        <w:rPr>
          <w:rFonts w:ascii="Times New Roman" w:hAnsi="Times New Roman" w:cs="Times New Roman"/>
          <w:sz w:val="24"/>
          <w:szCs w:val="24"/>
        </w:rPr>
        <w:t xml:space="preserve">Ted was sentenced </w:t>
      </w:r>
      <w:r w:rsidRPr="00B35991" w:rsidR="00357680">
        <w:rPr>
          <w:rFonts w:ascii="Times New Roman" w:hAnsi="Times New Roman" w:cs="Times New Roman"/>
          <w:sz w:val="24"/>
          <w:szCs w:val="24"/>
        </w:rPr>
        <w:t xml:space="preserve">to death </w:t>
      </w:r>
      <w:r w:rsidRPr="00B35991" w:rsidR="00915900">
        <w:rPr>
          <w:rFonts w:ascii="Times New Roman" w:hAnsi="Times New Roman" w:cs="Times New Roman"/>
          <w:sz w:val="24"/>
          <w:szCs w:val="24"/>
        </w:rPr>
        <w:t xml:space="preserve">in 1979 </w:t>
      </w:r>
      <w:r w:rsidRPr="00B35991" w:rsidR="0058715B">
        <w:rPr>
          <w:rFonts w:ascii="Times New Roman" w:hAnsi="Times New Roman" w:cs="Times New Roman"/>
          <w:sz w:val="24"/>
          <w:szCs w:val="24"/>
        </w:rPr>
        <w:t xml:space="preserve">for </w:t>
      </w:r>
      <w:r w:rsidRPr="00B35991" w:rsidR="0044006D">
        <w:rPr>
          <w:rFonts w:ascii="Times New Roman" w:hAnsi="Times New Roman" w:cs="Times New Roman"/>
          <w:sz w:val="24"/>
          <w:szCs w:val="24"/>
        </w:rPr>
        <w:t xml:space="preserve">killing two </w:t>
      </w:r>
      <w:r w:rsidRPr="00B35991" w:rsidR="00646C5F">
        <w:rPr>
          <w:rFonts w:ascii="Times New Roman" w:hAnsi="Times New Roman" w:cs="Times New Roman"/>
          <w:sz w:val="24"/>
          <w:szCs w:val="24"/>
        </w:rPr>
        <w:t xml:space="preserve">college students. </w:t>
      </w:r>
      <w:r w:rsidRPr="00B35991" w:rsidR="00827A2F">
        <w:rPr>
          <w:rFonts w:ascii="Times New Roman" w:hAnsi="Times New Roman" w:cs="Times New Roman"/>
          <w:sz w:val="24"/>
          <w:szCs w:val="24"/>
        </w:rPr>
        <w:t xml:space="preserve">In 1980, </w:t>
      </w:r>
      <w:r w:rsidRPr="00B35991" w:rsidR="00E94E19">
        <w:rPr>
          <w:rFonts w:ascii="Times New Roman" w:hAnsi="Times New Roman" w:cs="Times New Roman"/>
          <w:sz w:val="24"/>
          <w:szCs w:val="24"/>
        </w:rPr>
        <w:t xml:space="preserve">he was </w:t>
      </w:r>
      <w:r w:rsidRPr="00B35991" w:rsidR="006B3AF9">
        <w:rPr>
          <w:rFonts w:ascii="Times New Roman" w:hAnsi="Times New Roman" w:cs="Times New Roman"/>
          <w:sz w:val="24"/>
          <w:szCs w:val="24"/>
        </w:rPr>
        <w:t xml:space="preserve">sentenced to </w:t>
      </w:r>
      <w:r w:rsidRPr="00B35991" w:rsidR="000551CB">
        <w:rPr>
          <w:rFonts w:ascii="Times New Roman" w:hAnsi="Times New Roman" w:cs="Times New Roman"/>
          <w:sz w:val="24"/>
          <w:szCs w:val="24"/>
        </w:rPr>
        <w:t xml:space="preserve">death again </w:t>
      </w:r>
      <w:r w:rsidRPr="00B35991" w:rsidR="00DB4A14">
        <w:rPr>
          <w:rFonts w:ascii="Times New Roman" w:hAnsi="Times New Roman" w:cs="Times New Roman"/>
          <w:sz w:val="24"/>
          <w:szCs w:val="24"/>
        </w:rPr>
        <w:t xml:space="preserve">for </w:t>
      </w:r>
      <w:r w:rsidRPr="00B35991" w:rsidR="00722870">
        <w:rPr>
          <w:rFonts w:ascii="Times New Roman" w:hAnsi="Times New Roman" w:cs="Times New Roman"/>
          <w:sz w:val="24"/>
          <w:szCs w:val="24"/>
        </w:rPr>
        <w:t xml:space="preserve">killing and </w:t>
      </w:r>
      <w:r w:rsidRPr="00B35991" w:rsidR="00265C35">
        <w:rPr>
          <w:rFonts w:ascii="Times New Roman" w:hAnsi="Times New Roman" w:cs="Times New Roman"/>
          <w:sz w:val="24"/>
          <w:szCs w:val="24"/>
        </w:rPr>
        <w:t>raping</w:t>
      </w:r>
      <w:r w:rsidRPr="00B35991" w:rsidR="00722870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891D42">
        <w:rPr>
          <w:rFonts w:ascii="Times New Roman" w:hAnsi="Times New Roman" w:cs="Times New Roman"/>
          <w:sz w:val="24"/>
          <w:szCs w:val="24"/>
        </w:rPr>
        <w:t xml:space="preserve">a </w:t>
      </w:r>
      <w:r w:rsidRPr="00B35991" w:rsidR="00265C35">
        <w:rPr>
          <w:rFonts w:ascii="Times New Roman" w:hAnsi="Times New Roman" w:cs="Times New Roman"/>
          <w:sz w:val="24"/>
          <w:szCs w:val="24"/>
        </w:rPr>
        <w:t>twelve-year</w:t>
      </w:r>
      <w:r w:rsidRPr="00B35991" w:rsidR="00891D42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E435BE">
        <w:rPr>
          <w:rFonts w:ascii="Times New Roman" w:hAnsi="Times New Roman" w:cs="Times New Roman"/>
          <w:sz w:val="24"/>
          <w:szCs w:val="24"/>
        </w:rPr>
        <w:t>girl</w:t>
      </w:r>
      <w:r w:rsidRPr="00B35991" w:rsidR="00E0519B">
        <w:rPr>
          <w:rFonts w:ascii="Times New Roman" w:hAnsi="Times New Roman" w:cs="Times New Roman"/>
          <w:sz w:val="24"/>
          <w:szCs w:val="24"/>
        </w:rPr>
        <w:t xml:space="preserve"> and was </w:t>
      </w:r>
      <w:r w:rsidRPr="00B35991" w:rsidR="00B07BDD">
        <w:rPr>
          <w:rFonts w:ascii="Times New Roman" w:hAnsi="Times New Roman" w:cs="Times New Roman"/>
          <w:sz w:val="24"/>
          <w:szCs w:val="24"/>
        </w:rPr>
        <w:t xml:space="preserve">executed </w:t>
      </w:r>
      <w:r w:rsidRPr="00B35991" w:rsidR="00C426C9">
        <w:rPr>
          <w:rFonts w:ascii="Times New Roman" w:hAnsi="Times New Roman" w:cs="Times New Roman"/>
          <w:sz w:val="24"/>
          <w:szCs w:val="24"/>
        </w:rPr>
        <w:t xml:space="preserve">in Florida </w:t>
      </w:r>
      <w:r w:rsidRPr="00B35991" w:rsidR="00BE5247">
        <w:rPr>
          <w:rFonts w:ascii="Times New Roman" w:hAnsi="Times New Roman" w:cs="Times New Roman"/>
          <w:sz w:val="24"/>
          <w:szCs w:val="24"/>
        </w:rPr>
        <w:t>using the electric chair</w:t>
      </w:r>
      <w:r w:rsidRPr="00B35991" w:rsidR="00260779">
        <w:rPr>
          <w:rFonts w:ascii="Times New Roman" w:hAnsi="Times New Roman" w:cs="Times New Roman"/>
          <w:sz w:val="24"/>
          <w:szCs w:val="24"/>
        </w:rPr>
        <w:t xml:space="preserve"> in 1989.</w:t>
      </w:r>
    </w:p>
    <w:p w:rsidR="00CE7B39" w:rsidRPr="00B35991" w:rsidP="00B35991" w14:paraId="35F0A115" w14:textId="01B489E3">
      <w:pPr>
        <w:shd w:val="clear" w:color="auto" w:fill="FFFFFF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991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:rsidR="00B12A1B" w:rsidRPr="00B35991" w:rsidP="00B35991" w14:paraId="63E9AEFC" w14:textId="765D75B7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 xml:space="preserve">Yes, </w:t>
      </w:r>
      <w:r w:rsidRPr="00B35991" w:rsidR="00AB3DCB">
        <w:rPr>
          <w:rFonts w:ascii="Times New Roman" w:hAnsi="Times New Roman" w:cs="Times New Roman"/>
          <w:sz w:val="24"/>
          <w:szCs w:val="24"/>
        </w:rPr>
        <w:t>Bundy managed to roa</w:t>
      </w:r>
      <w:r w:rsidRPr="00B35991" w:rsidR="00B35991">
        <w:rPr>
          <w:rFonts w:ascii="Times New Roman" w:hAnsi="Times New Roman" w:cs="Times New Roman"/>
          <w:sz w:val="24"/>
          <w:szCs w:val="24"/>
        </w:rPr>
        <w:t>m</w:t>
      </w:r>
      <w:r w:rsidRPr="00B35991" w:rsidR="00AB3DCB">
        <w:rPr>
          <w:rFonts w:ascii="Times New Roman" w:hAnsi="Times New Roman" w:cs="Times New Roman"/>
          <w:sz w:val="24"/>
          <w:szCs w:val="24"/>
        </w:rPr>
        <w:t xml:space="preserve"> free and innocent for a long</w:t>
      </w:r>
      <w:r w:rsidRPr="00B35991">
        <w:rPr>
          <w:rFonts w:ascii="Times New Roman" w:hAnsi="Times New Roman" w:cs="Times New Roman"/>
          <w:sz w:val="24"/>
          <w:szCs w:val="24"/>
        </w:rPr>
        <w:t xml:space="preserve"> time because DNA technology was not used more frequently. Bundy</w:t>
      </w:r>
      <w:r w:rsidRPr="00B35991" w:rsidR="00AB3DCB">
        <w:rPr>
          <w:rFonts w:ascii="Times New Roman" w:hAnsi="Times New Roman" w:cs="Times New Roman"/>
          <w:sz w:val="24"/>
          <w:szCs w:val="24"/>
        </w:rPr>
        <w:t>'</w:t>
      </w:r>
      <w:r w:rsidRPr="00B35991">
        <w:rPr>
          <w:rFonts w:ascii="Times New Roman" w:hAnsi="Times New Roman" w:cs="Times New Roman"/>
          <w:sz w:val="24"/>
          <w:szCs w:val="24"/>
        </w:rPr>
        <w:t xml:space="preserve">s sexual and violent propensities must have left a lot of DNA evidence; however, he is lucky that the law enforcement did not have </w:t>
      </w:r>
      <w:r w:rsidRPr="00B35991" w:rsidR="00AB3DCB">
        <w:rPr>
          <w:rFonts w:ascii="Times New Roman" w:hAnsi="Times New Roman" w:cs="Times New Roman"/>
          <w:sz w:val="24"/>
          <w:szCs w:val="24"/>
        </w:rPr>
        <w:t>productive</w:t>
      </w:r>
      <w:r w:rsidRPr="00B35991">
        <w:rPr>
          <w:rFonts w:ascii="Times New Roman" w:hAnsi="Times New Roman" w:cs="Times New Roman"/>
          <w:sz w:val="24"/>
          <w:szCs w:val="24"/>
        </w:rPr>
        <w:t xml:space="preserve"> scientific and technological abilities like it is today. Also, the law enforcement officials had </w:t>
      </w:r>
      <w:r w:rsidRPr="00B35991" w:rsidR="00AB3DCB">
        <w:rPr>
          <w:rFonts w:ascii="Times New Roman" w:hAnsi="Times New Roman" w:cs="Times New Roman"/>
          <w:sz w:val="24"/>
          <w:szCs w:val="24"/>
        </w:rPr>
        <w:t>fewer</w:t>
      </w:r>
      <w:r w:rsidRPr="00B35991">
        <w:rPr>
          <w:rFonts w:ascii="Times New Roman" w:hAnsi="Times New Roman" w:cs="Times New Roman"/>
          <w:sz w:val="24"/>
          <w:szCs w:val="24"/>
        </w:rPr>
        <w:t xml:space="preserve"> resources </w:t>
      </w:r>
      <w:r w:rsidRPr="00B35991" w:rsidR="00AB3DCB">
        <w:rPr>
          <w:rFonts w:ascii="Times New Roman" w:hAnsi="Times New Roman" w:cs="Times New Roman"/>
          <w:sz w:val="24"/>
          <w:szCs w:val="24"/>
        </w:rPr>
        <w:t>at their disposal, resulting in</w:t>
      </w:r>
      <w:r w:rsidRPr="00B35991">
        <w:rPr>
          <w:rFonts w:ascii="Times New Roman" w:hAnsi="Times New Roman" w:cs="Times New Roman"/>
          <w:sz w:val="24"/>
          <w:szCs w:val="24"/>
        </w:rPr>
        <w:t xml:space="preserve"> delays in different ways. DNA is an </w:t>
      </w:r>
      <w:r w:rsidRPr="00B35991" w:rsidR="00AB3DCB">
        <w:rPr>
          <w:rFonts w:ascii="Times New Roman" w:hAnsi="Times New Roman" w:cs="Times New Roman"/>
          <w:sz w:val="24"/>
          <w:szCs w:val="24"/>
        </w:rPr>
        <w:t>essential</w:t>
      </w:r>
      <w:r w:rsidRPr="00B35991">
        <w:rPr>
          <w:rFonts w:ascii="Times New Roman" w:hAnsi="Times New Roman" w:cs="Times New Roman"/>
          <w:sz w:val="24"/>
          <w:szCs w:val="24"/>
        </w:rPr>
        <w:t xml:space="preserve"> tool in solving crimes because every person has a different DNA</w:t>
      </w:r>
      <w:r w:rsidRPr="00B35991" w:rsidR="00AB3DCB">
        <w:rPr>
          <w:rFonts w:ascii="Times New Roman" w:hAnsi="Times New Roman" w:cs="Times New Roman"/>
          <w:sz w:val="24"/>
          <w:szCs w:val="24"/>
        </w:rPr>
        <w:t>;</w:t>
      </w:r>
      <w:r w:rsidRPr="00B35991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B35991" w:rsidR="00AB3DCB">
        <w:rPr>
          <w:rFonts w:ascii="Times New Roman" w:hAnsi="Times New Roman" w:cs="Times New Roman"/>
          <w:sz w:val="24"/>
          <w:szCs w:val="24"/>
        </w:rPr>
        <w:t xml:space="preserve">through </w:t>
      </w:r>
      <w:r w:rsidRPr="00B35991">
        <w:rPr>
          <w:rFonts w:ascii="Times New Roman" w:hAnsi="Times New Roman" w:cs="Times New Roman"/>
          <w:sz w:val="24"/>
          <w:szCs w:val="24"/>
        </w:rPr>
        <w:t>these variations</w:t>
      </w:r>
      <w:r w:rsidRPr="00B35991" w:rsidR="00AB3DCB">
        <w:rPr>
          <w:rFonts w:ascii="Times New Roman" w:hAnsi="Times New Roman" w:cs="Times New Roman"/>
          <w:sz w:val="24"/>
          <w:szCs w:val="24"/>
        </w:rPr>
        <w:t>,</w:t>
      </w:r>
      <w:r w:rsidRPr="00B35991">
        <w:rPr>
          <w:rFonts w:ascii="Times New Roman" w:hAnsi="Times New Roman" w:cs="Times New Roman"/>
          <w:sz w:val="24"/>
          <w:szCs w:val="24"/>
        </w:rPr>
        <w:t xml:space="preserve"> the forensic team can collect evidence from the crime scene and connect a suspect to the evidence or remove them. </w:t>
      </w:r>
      <w:r w:rsidRPr="00B35991" w:rsidR="00AB3DCB">
        <w:rPr>
          <w:rFonts w:ascii="Times New Roman" w:hAnsi="Times New Roman" w:cs="Times New Roman"/>
          <w:sz w:val="24"/>
          <w:szCs w:val="24"/>
        </w:rPr>
        <w:t>C</w:t>
      </w:r>
      <w:r w:rsidRPr="00B35991">
        <w:rPr>
          <w:rFonts w:ascii="Times New Roman" w:hAnsi="Times New Roman" w:cs="Times New Roman"/>
          <w:sz w:val="24"/>
          <w:szCs w:val="24"/>
        </w:rPr>
        <w:t>onsequently, through DNA</w:t>
      </w:r>
      <w:r w:rsidRPr="00B35991" w:rsidR="00AB3DCB">
        <w:rPr>
          <w:rFonts w:ascii="Times New Roman" w:hAnsi="Times New Roman" w:cs="Times New Roman"/>
          <w:sz w:val="24"/>
          <w:szCs w:val="24"/>
        </w:rPr>
        <w:t>,</w:t>
      </w:r>
      <w:r w:rsidRPr="00B35991">
        <w:rPr>
          <w:rFonts w:ascii="Times New Roman" w:hAnsi="Times New Roman" w:cs="Times New Roman"/>
          <w:sz w:val="24"/>
          <w:szCs w:val="24"/>
        </w:rPr>
        <w:t xml:space="preserve"> many crimes can be solved and improve</w:t>
      </w:r>
      <w:r w:rsidRPr="00B35991" w:rsidR="00AB3DCB">
        <w:rPr>
          <w:rFonts w:ascii="Times New Roman" w:hAnsi="Times New Roman" w:cs="Times New Roman"/>
          <w:sz w:val="24"/>
          <w:szCs w:val="24"/>
        </w:rPr>
        <w:t>d</w:t>
      </w:r>
      <w:r w:rsidRPr="00B35991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AB3DCB">
        <w:rPr>
          <w:rFonts w:ascii="Times New Roman" w:hAnsi="Times New Roman" w:cs="Times New Roman"/>
          <w:sz w:val="24"/>
          <w:szCs w:val="24"/>
        </w:rPr>
        <w:t>justice,</w:t>
      </w:r>
      <w:r w:rsidRPr="00B35991">
        <w:rPr>
          <w:rFonts w:ascii="Times New Roman" w:hAnsi="Times New Roman" w:cs="Times New Roman"/>
          <w:sz w:val="24"/>
          <w:szCs w:val="24"/>
        </w:rPr>
        <w:t xml:space="preserve"> hence creating safer societies. </w:t>
      </w:r>
      <w:r w:rsidRPr="00B35991" w:rsidR="00AB3DCB">
        <w:rPr>
          <w:rFonts w:ascii="Times New Roman" w:hAnsi="Times New Roman" w:cs="Times New Roman"/>
          <w:sz w:val="24"/>
          <w:szCs w:val="24"/>
        </w:rPr>
        <w:t>A</w:t>
      </w:r>
      <w:r w:rsidRPr="00B35991">
        <w:rPr>
          <w:rFonts w:ascii="Times New Roman" w:hAnsi="Times New Roman" w:cs="Times New Roman"/>
          <w:sz w:val="24"/>
          <w:szCs w:val="24"/>
        </w:rPr>
        <w:t>lmost 69 nations handle the national forensic DNA database (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 &amp; Silva, 2019</w:t>
      </w:r>
      <w:r w:rsidRPr="00B35991">
        <w:rPr>
          <w:rFonts w:ascii="Times New Roman" w:hAnsi="Times New Roman" w:cs="Times New Roman"/>
          <w:sz w:val="24"/>
          <w:szCs w:val="24"/>
        </w:rPr>
        <w:t>).</w:t>
      </w:r>
    </w:p>
    <w:p w:rsidR="00CE7B39" w:rsidRPr="00B35991" w:rsidP="00B35991" w14:paraId="061A765A" w14:textId="37922FBF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t>Several essential elements are considered before individuals are convicted of a crime,</w:t>
      </w:r>
      <w:r w:rsidRPr="00B35991" w:rsidR="00F82A28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14191C">
        <w:rPr>
          <w:rFonts w:ascii="Times New Roman" w:hAnsi="Times New Roman" w:cs="Times New Roman"/>
          <w:sz w:val="24"/>
          <w:szCs w:val="24"/>
        </w:rPr>
        <w:t xml:space="preserve">including the </w:t>
      </w:r>
      <w:r w:rsidRPr="00B35991" w:rsidR="00322101">
        <w:rPr>
          <w:rFonts w:ascii="Times New Roman" w:hAnsi="Times New Roman" w:cs="Times New Roman"/>
          <w:sz w:val="24"/>
          <w:szCs w:val="24"/>
        </w:rPr>
        <w:t>Men</w:t>
      </w:r>
      <w:r w:rsidRPr="00B35991">
        <w:rPr>
          <w:rFonts w:ascii="Times New Roman" w:hAnsi="Times New Roman" w:cs="Times New Roman"/>
          <w:sz w:val="24"/>
          <w:szCs w:val="24"/>
        </w:rPr>
        <w:t>'</w:t>
      </w:r>
      <w:r w:rsidRPr="00B35991" w:rsidR="00322101">
        <w:rPr>
          <w:rFonts w:ascii="Times New Roman" w:hAnsi="Times New Roman" w:cs="Times New Roman"/>
          <w:sz w:val="24"/>
          <w:szCs w:val="24"/>
        </w:rPr>
        <w:t>s</w:t>
      </w:r>
      <w:r w:rsidRPr="00B35991" w:rsidR="0014191C">
        <w:rPr>
          <w:rFonts w:ascii="Times New Roman" w:hAnsi="Times New Roman" w:cs="Times New Roman"/>
          <w:sz w:val="24"/>
          <w:szCs w:val="24"/>
        </w:rPr>
        <w:t xml:space="preserve"> rea and the </w:t>
      </w:r>
      <w:r w:rsidRPr="00B35991" w:rsidR="00322101">
        <w:rPr>
          <w:rFonts w:ascii="Times New Roman" w:hAnsi="Times New Roman" w:cs="Times New Roman"/>
          <w:sz w:val="24"/>
          <w:szCs w:val="24"/>
        </w:rPr>
        <w:t>A</w:t>
      </w:r>
      <w:r w:rsidRPr="00B35991" w:rsidR="0030598C">
        <w:rPr>
          <w:rFonts w:ascii="Times New Roman" w:hAnsi="Times New Roman" w:cs="Times New Roman"/>
          <w:sz w:val="24"/>
          <w:szCs w:val="24"/>
        </w:rPr>
        <w:t xml:space="preserve">ctus reus. </w:t>
      </w:r>
      <w:r w:rsidRPr="00B35991" w:rsidR="000612C1">
        <w:rPr>
          <w:rFonts w:ascii="Times New Roman" w:hAnsi="Times New Roman" w:cs="Times New Roman"/>
          <w:sz w:val="24"/>
          <w:szCs w:val="24"/>
        </w:rPr>
        <w:t xml:space="preserve">The </w:t>
      </w:r>
      <w:r w:rsidRPr="00B35991" w:rsidR="00322101">
        <w:rPr>
          <w:rFonts w:ascii="Times New Roman" w:hAnsi="Times New Roman" w:cs="Times New Roman"/>
          <w:sz w:val="24"/>
          <w:szCs w:val="24"/>
        </w:rPr>
        <w:t>M</w:t>
      </w:r>
      <w:r w:rsidRPr="00B35991" w:rsidR="000612C1">
        <w:rPr>
          <w:rFonts w:ascii="Times New Roman" w:hAnsi="Times New Roman" w:cs="Times New Roman"/>
          <w:sz w:val="24"/>
          <w:szCs w:val="24"/>
        </w:rPr>
        <w:t>en</w:t>
      </w:r>
      <w:r w:rsidRPr="00B35991">
        <w:rPr>
          <w:rFonts w:ascii="Times New Roman" w:hAnsi="Times New Roman" w:cs="Times New Roman"/>
          <w:sz w:val="24"/>
          <w:szCs w:val="24"/>
        </w:rPr>
        <w:t>'</w:t>
      </w:r>
      <w:r w:rsidRPr="00B35991" w:rsidR="000612C1">
        <w:rPr>
          <w:rFonts w:ascii="Times New Roman" w:hAnsi="Times New Roman" w:cs="Times New Roman"/>
          <w:sz w:val="24"/>
          <w:szCs w:val="24"/>
        </w:rPr>
        <w:t xml:space="preserve">s </w:t>
      </w:r>
      <w:r w:rsidRPr="00B35991" w:rsidR="00EF2141">
        <w:rPr>
          <w:rFonts w:ascii="Times New Roman" w:hAnsi="Times New Roman" w:cs="Times New Roman"/>
          <w:sz w:val="24"/>
          <w:szCs w:val="24"/>
        </w:rPr>
        <w:t xml:space="preserve">rea </w:t>
      </w:r>
      <w:r w:rsidRPr="00B35991" w:rsidR="002C1DEF">
        <w:rPr>
          <w:rFonts w:ascii="Times New Roman" w:hAnsi="Times New Roman" w:cs="Times New Roman"/>
          <w:sz w:val="24"/>
          <w:szCs w:val="24"/>
        </w:rPr>
        <w:t xml:space="preserve">is founded on the notion that </w:t>
      </w:r>
      <w:r w:rsidRPr="00B35991">
        <w:rPr>
          <w:rFonts w:ascii="Times New Roman" w:hAnsi="Times New Roman" w:cs="Times New Roman"/>
          <w:sz w:val="24"/>
          <w:szCs w:val="24"/>
        </w:rPr>
        <w:t>individuals</w:t>
      </w:r>
      <w:r w:rsidRPr="00B35991" w:rsidR="002C1DEF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8507A8">
        <w:rPr>
          <w:rFonts w:ascii="Times New Roman" w:hAnsi="Times New Roman" w:cs="Times New Roman"/>
          <w:sz w:val="24"/>
          <w:szCs w:val="24"/>
        </w:rPr>
        <w:t xml:space="preserve">must </w:t>
      </w:r>
      <w:r w:rsidRPr="00B35991" w:rsidR="00A35584">
        <w:rPr>
          <w:rFonts w:ascii="Times New Roman" w:hAnsi="Times New Roman" w:cs="Times New Roman"/>
          <w:sz w:val="24"/>
          <w:szCs w:val="24"/>
        </w:rPr>
        <w:t xml:space="preserve">have a guilty </w:t>
      </w:r>
      <w:r w:rsidRPr="00B35991" w:rsidR="00903A22">
        <w:rPr>
          <w:rFonts w:ascii="Times New Roman" w:hAnsi="Times New Roman" w:cs="Times New Roman"/>
          <w:sz w:val="24"/>
          <w:szCs w:val="24"/>
        </w:rPr>
        <w:t xml:space="preserve">state </w:t>
      </w:r>
      <w:r w:rsidRPr="00B35991" w:rsidR="00AE2332">
        <w:rPr>
          <w:rFonts w:ascii="Times New Roman" w:hAnsi="Times New Roman" w:cs="Times New Roman"/>
          <w:sz w:val="24"/>
          <w:szCs w:val="24"/>
        </w:rPr>
        <w:t xml:space="preserve">of mind </w:t>
      </w:r>
      <w:r w:rsidRPr="00B35991" w:rsidR="004A0482">
        <w:rPr>
          <w:rFonts w:ascii="Times New Roman" w:hAnsi="Times New Roman" w:cs="Times New Roman"/>
          <w:sz w:val="24"/>
          <w:szCs w:val="24"/>
        </w:rPr>
        <w:t xml:space="preserve">and be </w:t>
      </w:r>
      <w:r w:rsidRPr="00B35991" w:rsidR="002A2F02">
        <w:rPr>
          <w:rFonts w:ascii="Times New Roman" w:hAnsi="Times New Roman" w:cs="Times New Roman"/>
          <w:sz w:val="24"/>
          <w:szCs w:val="24"/>
        </w:rPr>
        <w:t>mindful</w:t>
      </w:r>
      <w:r w:rsidRPr="00B35991" w:rsidR="0083770C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2A2F02">
        <w:rPr>
          <w:rFonts w:ascii="Times New Roman" w:hAnsi="Times New Roman" w:cs="Times New Roman"/>
          <w:sz w:val="24"/>
          <w:szCs w:val="24"/>
        </w:rPr>
        <w:t>of the</w:t>
      </w:r>
      <w:r w:rsidRPr="00B35991" w:rsidR="00D96F0D">
        <w:rPr>
          <w:rFonts w:ascii="Times New Roman" w:hAnsi="Times New Roman" w:cs="Times New Roman"/>
          <w:sz w:val="24"/>
          <w:szCs w:val="24"/>
        </w:rPr>
        <w:t xml:space="preserve">ir </w:t>
      </w:r>
      <w:r w:rsidRPr="00B35991" w:rsidR="00070E3B">
        <w:rPr>
          <w:rFonts w:ascii="Times New Roman" w:hAnsi="Times New Roman" w:cs="Times New Roman"/>
          <w:sz w:val="24"/>
          <w:szCs w:val="24"/>
        </w:rPr>
        <w:t>misconduct</w:t>
      </w:r>
      <w:r w:rsidRPr="00B35991">
        <w:rPr>
          <w:rFonts w:ascii="Times New Roman" w:hAnsi="Times New Roman" w:cs="Times New Roman"/>
          <w:sz w:val="24"/>
          <w:szCs w:val="24"/>
        </w:rPr>
        <w:t xml:space="preserve"> (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Stasi, 2021</w:t>
      </w:r>
      <w:r w:rsidRPr="00B35991">
        <w:rPr>
          <w:rFonts w:ascii="Times New Roman" w:hAnsi="Times New Roman" w:cs="Times New Roman"/>
          <w:sz w:val="24"/>
          <w:szCs w:val="24"/>
        </w:rPr>
        <w:t>)</w:t>
      </w:r>
      <w:r w:rsidRPr="00B35991" w:rsidR="00070E3B">
        <w:rPr>
          <w:rFonts w:ascii="Times New Roman" w:hAnsi="Times New Roman" w:cs="Times New Roman"/>
          <w:sz w:val="24"/>
          <w:szCs w:val="24"/>
        </w:rPr>
        <w:t xml:space="preserve">. </w:t>
      </w:r>
      <w:r w:rsidRPr="00B35991" w:rsidR="008E50FC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5991" w:rsidR="006C60D2">
        <w:rPr>
          <w:rFonts w:ascii="Times New Roman" w:hAnsi="Times New Roman" w:cs="Times New Roman"/>
          <w:sz w:val="24"/>
          <w:szCs w:val="24"/>
        </w:rPr>
        <w:t xml:space="preserve">the </w:t>
      </w:r>
      <w:r w:rsidRPr="00B35991" w:rsidR="00702434">
        <w:rPr>
          <w:rFonts w:ascii="Times New Roman" w:hAnsi="Times New Roman" w:cs="Times New Roman"/>
          <w:sz w:val="24"/>
          <w:szCs w:val="24"/>
        </w:rPr>
        <w:t xml:space="preserve">Actus reus </w:t>
      </w:r>
      <w:r w:rsidRPr="00B35991" w:rsidR="00517391">
        <w:rPr>
          <w:rFonts w:ascii="Times New Roman" w:hAnsi="Times New Roman" w:cs="Times New Roman"/>
          <w:sz w:val="24"/>
          <w:szCs w:val="24"/>
        </w:rPr>
        <w:t xml:space="preserve">is the </w:t>
      </w:r>
      <w:r w:rsidRPr="00B35991" w:rsidR="00F41E26">
        <w:rPr>
          <w:rFonts w:ascii="Times New Roman" w:hAnsi="Times New Roman" w:cs="Times New Roman"/>
          <w:sz w:val="24"/>
          <w:szCs w:val="24"/>
        </w:rPr>
        <w:t xml:space="preserve">criminal </w:t>
      </w:r>
      <w:r w:rsidRPr="00B35991" w:rsidR="00F3674B">
        <w:rPr>
          <w:rFonts w:ascii="Times New Roman" w:hAnsi="Times New Roman" w:cs="Times New Roman"/>
          <w:sz w:val="24"/>
          <w:szCs w:val="24"/>
        </w:rPr>
        <w:t xml:space="preserve">activity </w:t>
      </w:r>
      <w:r w:rsidRPr="00B35991" w:rsidR="002F6375">
        <w:rPr>
          <w:rFonts w:ascii="Times New Roman" w:hAnsi="Times New Roman" w:cs="Times New Roman"/>
          <w:sz w:val="24"/>
          <w:szCs w:val="24"/>
        </w:rPr>
        <w:t xml:space="preserve">that </w:t>
      </w:r>
      <w:r w:rsidRPr="00B35991" w:rsidR="00B563F7">
        <w:rPr>
          <w:rFonts w:ascii="Times New Roman" w:hAnsi="Times New Roman" w:cs="Times New Roman"/>
          <w:sz w:val="24"/>
          <w:szCs w:val="24"/>
        </w:rPr>
        <w:t xml:space="preserve">was </w:t>
      </w:r>
      <w:r w:rsidRPr="00B35991" w:rsidR="00737E01">
        <w:rPr>
          <w:rFonts w:ascii="Times New Roman" w:hAnsi="Times New Roman" w:cs="Times New Roman"/>
          <w:sz w:val="24"/>
          <w:szCs w:val="24"/>
        </w:rPr>
        <w:t xml:space="preserve">the outcome of </w:t>
      </w:r>
      <w:r w:rsidRPr="00B35991" w:rsidR="00BA0BEA">
        <w:rPr>
          <w:rFonts w:ascii="Times New Roman" w:hAnsi="Times New Roman" w:cs="Times New Roman"/>
          <w:sz w:val="24"/>
          <w:szCs w:val="24"/>
        </w:rPr>
        <w:t>intended</w:t>
      </w:r>
      <w:r w:rsidRPr="00B35991" w:rsidR="00A34372">
        <w:rPr>
          <w:rFonts w:ascii="Times New Roman" w:hAnsi="Times New Roman" w:cs="Times New Roman"/>
          <w:sz w:val="24"/>
          <w:szCs w:val="24"/>
        </w:rPr>
        <w:t xml:space="preserve"> body movement. </w:t>
      </w:r>
      <w:r w:rsidRPr="00B35991" w:rsidR="00BA0BE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5991" w:rsidR="00F247C1">
        <w:rPr>
          <w:rFonts w:ascii="Times New Roman" w:hAnsi="Times New Roman" w:cs="Times New Roman"/>
          <w:sz w:val="24"/>
          <w:szCs w:val="24"/>
        </w:rPr>
        <w:t xml:space="preserve">Ted Bundy </w:t>
      </w:r>
      <w:r w:rsidRPr="00B35991" w:rsidR="008F7D8A">
        <w:rPr>
          <w:rFonts w:ascii="Times New Roman" w:hAnsi="Times New Roman" w:cs="Times New Roman"/>
          <w:sz w:val="24"/>
          <w:szCs w:val="24"/>
        </w:rPr>
        <w:t xml:space="preserve">was </w:t>
      </w:r>
      <w:r w:rsidRPr="00B35991" w:rsidR="00E80D5B">
        <w:rPr>
          <w:rFonts w:ascii="Times New Roman" w:hAnsi="Times New Roman" w:cs="Times New Roman"/>
          <w:sz w:val="24"/>
          <w:szCs w:val="24"/>
        </w:rPr>
        <w:t xml:space="preserve">an Actus </w:t>
      </w:r>
      <w:r w:rsidRPr="00B35991" w:rsidR="00D46B10">
        <w:rPr>
          <w:rFonts w:ascii="Times New Roman" w:hAnsi="Times New Roman" w:cs="Times New Roman"/>
          <w:sz w:val="24"/>
          <w:szCs w:val="24"/>
        </w:rPr>
        <w:t xml:space="preserve">reus </w:t>
      </w:r>
      <w:r w:rsidRPr="00B35991" w:rsidR="00741EE7">
        <w:rPr>
          <w:rFonts w:ascii="Times New Roman" w:hAnsi="Times New Roman" w:cs="Times New Roman"/>
          <w:sz w:val="24"/>
          <w:szCs w:val="24"/>
        </w:rPr>
        <w:t xml:space="preserve">because </w:t>
      </w:r>
      <w:r w:rsidRPr="00B35991" w:rsidR="00963A46">
        <w:rPr>
          <w:rFonts w:ascii="Times New Roman" w:hAnsi="Times New Roman" w:cs="Times New Roman"/>
          <w:sz w:val="24"/>
          <w:szCs w:val="24"/>
        </w:rPr>
        <w:t xml:space="preserve">he </w:t>
      </w:r>
      <w:r w:rsidRPr="00B35991" w:rsidR="002E2B5D">
        <w:rPr>
          <w:rFonts w:ascii="Times New Roman" w:hAnsi="Times New Roman" w:cs="Times New Roman"/>
          <w:sz w:val="24"/>
          <w:szCs w:val="24"/>
        </w:rPr>
        <w:t>committed</w:t>
      </w:r>
      <w:r w:rsidRPr="00B35991" w:rsidR="00A23258">
        <w:rPr>
          <w:rFonts w:ascii="Times New Roman" w:hAnsi="Times New Roman" w:cs="Times New Roman"/>
          <w:sz w:val="24"/>
          <w:szCs w:val="24"/>
        </w:rPr>
        <w:t xml:space="preserve"> the </w:t>
      </w:r>
      <w:r w:rsidRPr="00B35991" w:rsidR="007F27C2">
        <w:rPr>
          <w:rFonts w:ascii="Times New Roman" w:hAnsi="Times New Roman" w:cs="Times New Roman"/>
          <w:sz w:val="24"/>
          <w:szCs w:val="24"/>
        </w:rPr>
        <w:t xml:space="preserve">crime </w:t>
      </w:r>
      <w:r w:rsidRPr="00B35991" w:rsidR="00197770">
        <w:rPr>
          <w:rFonts w:ascii="Times New Roman" w:hAnsi="Times New Roman" w:cs="Times New Roman"/>
          <w:sz w:val="24"/>
          <w:szCs w:val="24"/>
        </w:rPr>
        <w:t>bu</w:t>
      </w:r>
      <w:r w:rsidRPr="00B35991" w:rsidR="00355ED2">
        <w:rPr>
          <w:rFonts w:ascii="Times New Roman" w:hAnsi="Times New Roman" w:cs="Times New Roman"/>
          <w:sz w:val="24"/>
          <w:szCs w:val="24"/>
        </w:rPr>
        <w:t xml:space="preserve">t pleaded </w:t>
      </w:r>
      <w:r w:rsidRPr="00B35991" w:rsidR="00FC596E">
        <w:rPr>
          <w:rFonts w:ascii="Times New Roman" w:hAnsi="Times New Roman" w:cs="Times New Roman"/>
          <w:sz w:val="24"/>
          <w:szCs w:val="24"/>
        </w:rPr>
        <w:t xml:space="preserve">innocent. </w:t>
      </w:r>
      <w:r w:rsidRPr="00B35991" w:rsidR="00035E12">
        <w:rPr>
          <w:rFonts w:ascii="Times New Roman" w:hAnsi="Times New Roman" w:cs="Times New Roman"/>
          <w:sz w:val="24"/>
          <w:szCs w:val="24"/>
        </w:rPr>
        <w:t xml:space="preserve">Ted acts </w:t>
      </w:r>
      <w:r w:rsidRPr="00B35991" w:rsidR="000D2237">
        <w:rPr>
          <w:rFonts w:ascii="Times New Roman" w:hAnsi="Times New Roman" w:cs="Times New Roman"/>
          <w:sz w:val="24"/>
          <w:szCs w:val="24"/>
        </w:rPr>
        <w:t xml:space="preserve">did not value human </w:t>
      </w:r>
      <w:r w:rsidRPr="00B35991" w:rsidR="00574954">
        <w:rPr>
          <w:rFonts w:ascii="Times New Roman" w:hAnsi="Times New Roman" w:cs="Times New Roman"/>
          <w:sz w:val="24"/>
          <w:szCs w:val="24"/>
        </w:rPr>
        <w:t xml:space="preserve">life </w:t>
      </w:r>
      <w:r w:rsidRPr="00B35991" w:rsidR="00F020DA">
        <w:rPr>
          <w:rFonts w:ascii="Times New Roman" w:hAnsi="Times New Roman" w:cs="Times New Roman"/>
          <w:sz w:val="24"/>
          <w:szCs w:val="24"/>
        </w:rPr>
        <w:t xml:space="preserve">and did not lose interest </w:t>
      </w:r>
      <w:r w:rsidRPr="00B35991">
        <w:rPr>
          <w:rFonts w:ascii="Times New Roman" w:hAnsi="Times New Roman" w:cs="Times New Roman"/>
          <w:sz w:val="24"/>
          <w:szCs w:val="24"/>
        </w:rPr>
        <w:t>in</w:t>
      </w:r>
      <w:r w:rsidRPr="00B35991" w:rsidR="00511BB1">
        <w:rPr>
          <w:rFonts w:ascii="Times New Roman" w:hAnsi="Times New Roman" w:cs="Times New Roman"/>
          <w:sz w:val="24"/>
          <w:szCs w:val="24"/>
        </w:rPr>
        <w:t xml:space="preserve"> the victims when they </w:t>
      </w:r>
      <w:r w:rsidRPr="00B35991">
        <w:rPr>
          <w:rFonts w:ascii="Times New Roman" w:hAnsi="Times New Roman" w:cs="Times New Roman"/>
          <w:sz w:val="24"/>
          <w:szCs w:val="24"/>
        </w:rPr>
        <w:t>we</w:t>
      </w:r>
      <w:r w:rsidRPr="00B35991" w:rsidR="00511BB1">
        <w:rPr>
          <w:rFonts w:ascii="Times New Roman" w:hAnsi="Times New Roman" w:cs="Times New Roman"/>
          <w:sz w:val="24"/>
          <w:szCs w:val="24"/>
        </w:rPr>
        <w:t>re dead.</w:t>
      </w:r>
      <w:r w:rsidRPr="00B35991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006719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B35991" w:rsidR="00865D40">
        <w:rPr>
          <w:rFonts w:ascii="Times New Roman" w:hAnsi="Times New Roman" w:cs="Times New Roman"/>
          <w:sz w:val="24"/>
          <w:szCs w:val="24"/>
        </w:rPr>
        <w:t>Robert Pickton</w:t>
      </w:r>
      <w:r w:rsidRPr="00B35991">
        <w:rPr>
          <w:rFonts w:ascii="Times New Roman" w:hAnsi="Times New Roman" w:cs="Times New Roman"/>
          <w:sz w:val="24"/>
          <w:szCs w:val="24"/>
        </w:rPr>
        <w:t>'s crime was a Men reus because he intended to commit</w:t>
      </w:r>
      <w:r w:rsidRPr="00B35991" w:rsidR="00DA6FC4">
        <w:rPr>
          <w:rFonts w:ascii="Times New Roman" w:hAnsi="Times New Roman" w:cs="Times New Roman"/>
          <w:sz w:val="24"/>
          <w:szCs w:val="24"/>
        </w:rPr>
        <w:t xml:space="preserve"> the unlawful act. </w:t>
      </w:r>
      <w:r w:rsidRPr="00B35991" w:rsidR="00273EDB">
        <w:rPr>
          <w:rFonts w:ascii="Times New Roman" w:hAnsi="Times New Roman" w:cs="Times New Roman"/>
          <w:sz w:val="24"/>
          <w:szCs w:val="24"/>
        </w:rPr>
        <w:t xml:space="preserve">Pickton </w:t>
      </w:r>
      <w:r w:rsidRPr="00B35991" w:rsidR="00B90BA0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B35991" w:rsidR="00837D2E">
        <w:rPr>
          <w:rFonts w:ascii="Times New Roman" w:hAnsi="Times New Roman" w:cs="Times New Roman"/>
          <w:sz w:val="24"/>
          <w:szCs w:val="24"/>
        </w:rPr>
        <w:t xml:space="preserve">he butchered </w:t>
      </w:r>
      <w:r w:rsidRPr="00B35991" w:rsidR="00EC5E48">
        <w:rPr>
          <w:rFonts w:ascii="Times New Roman" w:hAnsi="Times New Roman" w:cs="Times New Roman"/>
          <w:sz w:val="24"/>
          <w:szCs w:val="24"/>
        </w:rPr>
        <w:t xml:space="preserve">49 women </w:t>
      </w:r>
      <w:r w:rsidRPr="00B35991">
        <w:rPr>
          <w:rFonts w:ascii="Times New Roman" w:hAnsi="Times New Roman" w:cs="Times New Roman"/>
          <w:sz w:val="24"/>
          <w:szCs w:val="24"/>
        </w:rPr>
        <w:t>by</w:t>
      </w:r>
      <w:r w:rsidRPr="00B35991" w:rsidR="00CE5364">
        <w:rPr>
          <w:rFonts w:ascii="Times New Roman" w:hAnsi="Times New Roman" w:cs="Times New Roman"/>
          <w:sz w:val="24"/>
          <w:szCs w:val="24"/>
        </w:rPr>
        <w:t xml:space="preserve"> injecting them </w:t>
      </w:r>
      <w:r w:rsidRPr="00B35991" w:rsidR="00116025">
        <w:rPr>
          <w:rFonts w:ascii="Times New Roman" w:hAnsi="Times New Roman" w:cs="Times New Roman"/>
          <w:sz w:val="24"/>
          <w:szCs w:val="24"/>
        </w:rPr>
        <w:t xml:space="preserve">with anti-freeze </w:t>
      </w:r>
      <w:r w:rsidRPr="00B35991" w:rsidR="007C2DD7">
        <w:rPr>
          <w:rFonts w:ascii="Times New Roman" w:hAnsi="Times New Roman" w:cs="Times New Roman"/>
          <w:sz w:val="24"/>
          <w:szCs w:val="24"/>
        </w:rPr>
        <w:t xml:space="preserve">using a syringe that </w:t>
      </w:r>
      <w:r w:rsidRPr="00B35991" w:rsidR="00FD7AC3">
        <w:rPr>
          <w:rFonts w:ascii="Times New Roman" w:hAnsi="Times New Roman" w:cs="Times New Roman"/>
          <w:sz w:val="24"/>
          <w:szCs w:val="24"/>
        </w:rPr>
        <w:t xml:space="preserve">had drugs </w:t>
      </w:r>
      <w:r w:rsidRPr="00B35991" w:rsidR="0077092D">
        <w:rPr>
          <w:rFonts w:ascii="Times New Roman" w:hAnsi="Times New Roman" w:cs="Times New Roman"/>
          <w:sz w:val="24"/>
          <w:szCs w:val="24"/>
        </w:rPr>
        <w:t xml:space="preserve">and </w:t>
      </w:r>
      <w:r w:rsidRPr="00B35991" w:rsidR="004E561D">
        <w:rPr>
          <w:rFonts w:ascii="Times New Roman" w:hAnsi="Times New Roman" w:cs="Times New Roman"/>
          <w:sz w:val="24"/>
          <w:szCs w:val="24"/>
        </w:rPr>
        <w:t xml:space="preserve">stabbing others to death. </w:t>
      </w:r>
      <w:r w:rsidRPr="00B35991" w:rsidR="00453C5B">
        <w:rPr>
          <w:rFonts w:ascii="Times New Roman" w:hAnsi="Times New Roman" w:cs="Times New Roman"/>
          <w:sz w:val="24"/>
          <w:szCs w:val="24"/>
        </w:rPr>
        <w:t>A</w:t>
      </w:r>
      <w:r w:rsidRPr="00B35991" w:rsidR="00BE5BC5">
        <w:rPr>
          <w:rFonts w:ascii="Times New Roman" w:hAnsi="Times New Roman" w:cs="Times New Roman"/>
          <w:sz w:val="24"/>
          <w:szCs w:val="24"/>
        </w:rPr>
        <w:t xml:space="preserve">lso, </w:t>
      </w:r>
      <w:r w:rsidRPr="00B35991" w:rsidR="00E40D9F">
        <w:rPr>
          <w:rFonts w:ascii="Times New Roman" w:hAnsi="Times New Roman" w:cs="Times New Roman"/>
          <w:sz w:val="24"/>
          <w:szCs w:val="24"/>
        </w:rPr>
        <w:t xml:space="preserve">Elizabeth </w:t>
      </w:r>
      <w:r w:rsidRPr="00B35991" w:rsidR="007A3B53">
        <w:rPr>
          <w:rFonts w:ascii="Times New Roman" w:hAnsi="Times New Roman" w:cs="Times New Roman"/>
          <w:sz w:val="24"/>
          <w:szCs w:val="24"/>
        </w:rPr>
        <w:t>Wettlaufer</w:t>
      </w:r>
      <w:r w:rsidRPr="00B35991">
        <w:rPr>
          <w:rFonts w:ascii="Times New Roman" w:hAnsi="Times New Roman" w:cs="Times New Roman"/>
          <w:sz w:val="24"/>
          <w:szCs w:val="24"/>
        </w:rPr>
        <w:t>'s</w:t>
      </w:r>
      <w:r w:rsidRPr="00B35991" w:rsidR="007A3B53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211E12">
        <w:rPr>
          <w:rFonts w:ascii="Times New Roman" w:hAnsi="Times New Roman" w:cs="Times New Roman"/>
          <w:sz w:val="24"/>
          <w:szCs w:val="24"/>
        </w:rPr>
        <w:t xml:space="preserve">criminal </w:t>
      </w:r>
      <w:r w:rsidRPr="00B35991" w:rsidR="00AB1682">
        <w:rPr>
          <w:rFonts w:ascii="Times New Roman" w:hAnsi="Times New Roman" w:cs="Times New Roman"/>
          <w:sz w:val="24"/>
          <w:szCs w:val="24"/>
        </w:rPr>
        <w:t xml:space="preserve">act was </w:t>
      </w:r>
      <w:r w:rsidRPr="00B35991" w:rsidR="00D42117">
        <w:rPr>
          <w:rFonts w:ascii="Times New Roman" w:hAnsi="Times New Roman" w:cs="Times New Roman"/>
          <w:sz w:val="24"/>
          <w:szCs w:val="24"/>
        </w:rPr>
        <w:t xml:space="preserve">both </w:t>
      </w:r>
      <w:r w:rsidRPr="00B35991" w:rsidR="00994B4B">
        <w:rPr>
          <w:rFonts w:ascii="Times New Roman" w:hAnsi="Times New Roman" w:cs="Times New Roman"/>
          <w:sz w:val="24"/>
          <w:szCs w:val="24"/>
        </w:rPr>
        <w:t xml:space="preserve">a </w:t>
      </w:r>
      <w:r w:rsidRPr="00B35991" w:rsidR="00ED7E19">
        <w:rPr>
          <w:rFonts w:ascii="Times New Roman" w:hAnsi="Times New Roman" w:cs="Times New Roman"/>
          <w:sz w:val="24"/>
          <w:szCs w:val="24"/>
        </w:rPr>
        <w:t>men</w:t>
      </w:r>
      <w:r w:rsidRPr="00B35991" w:rsidR="00994B4B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6409D1">
        <w:rPr>
          <w:rFonts w:ascii="Times New Roman" w:hAnsi="Times New Roman" w:cs="Times New Roman"/>
          <w:sz w:val="24"/>
          <w:szCs w:val="24"/>
        </w:rPr>
        <w:t xml:space="preserve">rea and </w:t>
      </w:r>
      <w:r w:rsidRPr="00B35991" w:rsidR="00926D1C">
        <w:rPr>
          <w:rFonts w:ascii="Times New Roman" w:hAnsi="Times New Roman" w:cs="Times New Roman"/>
          <w:sz w:val="24"/>
          <w:szCs w:val="24"/>
        </w:rPr>
        <w:t xml:space="preserve">Actus </w:t>
      </w:r>
      <w:r w:rsidRPr="00B35991" w:rsidR="00CF4A4A">
        <w:rPr>
          <w:rFonts w:ascii="Times New Roman" w:hAnsi="Times New Roman" w:cs="Times New Roman"/>
          <w:sz w:val="24"/>
          <w:szCs w:val="24"/>
        </w:rPr>
        <w:t>rea</w:t>
      </w:r>
      <w:r w:rsidRPr="00B35991" w:rsidR="00837B9A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B35991" w:rsidR="00857F49">
        <w:rPr>
          <w:rFonts w:ascii="Times New Roman" w:hAnsi="Times New Roman" w:cs="Times New Roman"/>
          <w:sz w:val="24"/>
          <w:szCs w:val="24"/>
        </w:rPr>
        <w:t xml:space="preserve">she was involved in stealing </w:t>
      </w:r>
      <w:r w:rsidRPr="00B35991" w:rsidR="00FD6E1F">
        <w:rPr>
          <w:rFonts w:ascii="Times New Roman" w:hAnsi="Times New Roman" w:cs="Times New Roman"/>
          <w:sz w:val="24"/>
          <w:szCs w:val="24"/>
        </w:rPr>
        <w:t xml:space="preserve">the </w:t>
      </w:r>
      <w:r w:rsidRPr="00B35991" w:rsidR="00627531">
        <w:rPr>
          <w:rFonts w:ascii="Times New Roman" w:hAnsi="Times New Roman" w:cs="Times New Roman"/>
          <w:sz w:val="24"/>
          <w:szCs w:val="24"/>
        </w:rPr>
        <w:t>patients</w:t>
      </w:r>
      <w:r w:rsidRPr="00B35991">
        <w:rPr>
          <w:rFonts w:ascii="Times New Roman" w:hAnsi="Times New Roman" w:cs="Times New Roman"/>
          <w:sz w:val="24"/>
          <w:szCs w:val="24"/>
        </w:rPr>
        <w:t>'</w:t>
      </w:r>
      <w:r w:rsidRPr="00B35991" w:rsidR="00FD6E1F">
        <w:rPr>
          <w:rFonts w:ascii="Times New Roman" w:hAnsi="Times New Roman" w:cs="Times New Roman"/>
          <w:sz w:val="24"/>
          <w:szCs w:val="24"/>
        </w:rPr>
        <w:t xml:space="preserve"> </w:t>
      </w:r>
      <w:r w:rsidRPr="00B35991" w:rsidR="004F79D1">
        <w:rPr>
          <w:rFonts w:ascii="Times New Roman" w:hAnsi="Times New Roman" w:cs="Times New Roman"/>
          <w:sz w:val="24"/>
          <w:szCs w:val="24"/>
        </w:rPr>
        <w:t xml:space="preserve">drugs </w:t>
      </w:r>
      <w:r w:rsidRPr="00B35991" w:rsidR="00C47DD9">
        <w:rPr>
          <w:rFonts w:ascii="Times New Roman" w:hAnsi="Times New Roman" w:cs="Times New Roman"/>
          <w:sz w:val="24"/>
          <w:szCs w:val="24"/>
        </w:rPr>
        <w:t xml:space="preserve">and </w:t>
      </w:r>
      <w:r w:rsidRPr="00B35991">
        <w:rPr>
          <w:rFonts w:ascii="Times New Roman" w:hAnsi="Times New Roman" w:cs="Times New Roman"/>
          <w:sz w:val="24"/>
          <w:szCs w:val="24"/>
        </w:rPr>
        <w:t>injecting insulin</w:t>
      </w:r>
      <w:r w:rsidRPr="00B35991" w:rsidR="008234A8">
        <w:rPr>
          <w:rFonts w:ascii="Times New Roman" w:hAnsi="Times New Roman" w:cs="Times New Roman"/>
          <w:sz w:val="24"/>
          <w:szCs w:val="24"/>
        </w:rPr>
        <w:t>.</w:t>
      </w:r>
    </w:p>
    <w:p w:rsidR="00AB3DCB" w:rsidRPr="00B35991" w:rsidP="00B35991" w14:paraId="74ECDEA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sz w:val="24"/>
          <w:szCs w:val="24"/>
        </w:rPr>
        <w:br w:type="page"/>
      </w:r>
    </w:p>
    <w:p w:rsidR="00265C35" w:rsidRPr="008B1FB3" w:rsidP="00B35991" w14:paraId="4D25A77B" w14:textId="35E6DE59">
      <w:pPr>
        <w:shd w:val="clear" w:color="auto" w:fill="FFFFFF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FB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12A1B" w:rsidRPr="00B35991" w:rsidP="00B35991" w14:paraId="168E1515" w14:textId="2ED3678F">
      <w:pPr>
        <w:shd w:val="clear" w:color="auto" w:fill="FFFFFF"/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ABC News. 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(2019). Serial Killer</w:t>
      </w:r>
      <w:r w:rsidRPr="00B35991" w:rsidR="00AB3D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Ted Bundy's murder spree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instills fear in the Pacific Northwest (Nightline). https://www.youtube.com/watch?v=yyno_T4LuIo</w:t>
      </w:r>
    </w:p>
    <w:p w:rsidR="00B12A1B" w:rsidRPr="00B35991" w:rsidP="00B35991" w14:paraId="6F102A4E" w14:textId="44C34535">
      <w:pPr>
        <w:shd w:val="clear" w:color="auto" w:fill="FFFFFF"/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Machado, H., &amp; Silva, S. (2019). What influences public views on forensic DNA testing in the criminal field? A scoping review of quantitative evidence. </w:t>
      </w:r>
      <w:r w:rsidRPr="00B359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genomics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59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1-13.</w:t>
      </w:r>
    </w:p>
    <w:p w:rsidR="00AB3DCB" w:rsidRPr="00B35991" w:rsidP="00B35991" w14:paraId="1242DABF" w14:textId="1ED61B3E">
      <w:pPr>
        <w:shd w:val="clear" w:color="auto" w:fill="FFFFFF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Stasi, A. (2021). 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Actus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Reus and 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Mens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Rea. In </w:t>
      </w:r>
      <w:r w:rsidRPr="00B359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General Principles of Thai Criminal Law</w:t>
      </w:r>
      <w:r w:rsidRPr="00B359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25-30). Springer, Singapore.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844761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35991" w14:paraId="20751EDE" w14:textId="7D716E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6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35991" w14:paraId="4A64535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03"/>
    <w:rsid w:val="00001AD1"/>
    <w:rsid w:val="00005A9A"/>
    <w:rsid w:val="00006719"/>
    <w:rsid w:val="0001101C"/>
    <w:rsid w:val="000163F2"/>
    <w:rsid w:val="00016AFA"/>
    <w:rsid w:val="0002557B"/>
    <w:rsid w:val="000266E0"/>
    <w:rsid w:val="00035E12"/>
    <w:rsid w:val="00037A6A"/>
    <w:rsid w:val="00037CB0"/>
    <w:rsid w:val="00040070"/>
    <w:rsid w:val="00047C07"/>
    <w:rsid w:val="000501D5"/>
    <w:rsid w:val="000512E6"/>
    <w:rsid w:val="00052FD1"/>
    <w:rsid w:val="00054976"/>
    <w:rsid w:val="000551CB"/>
    <w:rsid w:val="000606BB"/>
    <w:rsid w:val="000612C1"/>
    <w:rsid w:val="00064E94"/>
    <w:rsid w:val="00067DF0"/>
    <w:rsid w:val="00070E3B"/>
    <w:rsid w:val="000733E3"/>
    <w:rsid w:val="00082712"/>
    <w:rsid w:val="00095A67"/>
    <w:rsid w:val="000A0B89"/>
    <w:rsid w:val="000B3FD0"/>
    <w:rsid w:val="000B535A"/>
    <w:rsid w:val="000C52B5"/>
    <w:rsid w:val="000D0C8C"/>
    <w:rsid w:val="000D2237"/>
    <w:rsid w:val="000D29C6"/>
    <w:rsid w:val="000E1397"/>
    <w:rsid w:val="000E1DAB"/>
    <w:rsid w:val="000E3141"/>
    <w:rsid w:val="000E333F"/>
    <w:rsid w:val="000E63C3"/>
    <w:rsid w:val="000F23C5"/>
    <w:rsid w:val="000F6077"/>
    <w:rsid w:val="000F7582"/>
    <w:rsid w:val="00105E82"/>
    <w:rsid w:val="00116025"/>
    <w:rsid w:val="00117F49"/>
    <w:rsid w:val="00123B62"/>
    <w:rsid w:val="0012727A"/>
    <w:rsid w:val="001275DD"/>
    <w:rsid w:val="0013338A"/>
    <w:rsid w:val="00134281"/>
    <w:rsid w:val="00136618"/>
    <w:rsid w:val="00136EA1"/>
    <w:rsid w:val="0014191C"/>
    <w:rsid w:val="00143B53"/>
    <w:rsid w:val="00146112"/>
    <w:rsid w:val="00151542"/>
    <w:rsid w:val="00156464"/>
    <w:rsid w:val="00164AC1"/>
    <w:rsid w:val="0017552D"/>
    <w:rsid w:val="00175935"/>
    <w:rsid w:val="00184B54"/>
    <w:rsid w:val="00186C32"/>
    <w:rsid w:val="00190C2E"/>
    <w:rsid w:val="00191918"/>
    <w:rsid w:val="001974CA"/>
    <w:rsid w:val="00197770"/>
    <w:rsid w:val="001A173E"/>
    <w:rsid w:val="001A1E27"/>
    <w:rsid w:val="001A40DB"/>
    <w:rsid w:val="001A430F"/>
    <w:rsid w:val="001A6C87"/>
    <w:rsid w:val="001B1379"/>
    <w:rsid w:val="001B64EE"/>
    <w:rsid w:val="001C311A"/>
    <w:rsid w:val="001D2555"/>
    <w:rsid w:val="001D48BC"/>
    <w:rsid w:val="001D6E1C"/>
    <w:rsid w:val="001E24DF"/>
    <w:rsid w:val="001E49BA"/>
    <w:rsid w:val="001E4B7E"/>
    <w:rsid w:val="001E5F6E"/>
    <w:rsid w:val="001E68A4"/>
    <w:rsid w:val="001F094C"/>
    <w:rsid w:val="001F2C68"/>
    <w:rsid w:val="001F51BE"/>
    <w:rsid w:val="001F5C59"/>
    <w:rsid w:val="001F5FD0"/>
    <w:rsid w:val="00207E9B"/>
    <w:rsid w:val="00207FBB"/>
    <w:rsid w:val="00211CF9"/>
    <w:rsid w:val="00211E12"/>
    <w:rsid w:val="002137D1"/>
    <w:rsid w:val="002258C7"/>
    <w:rsid w:val="00227E0F"/>
    <w:rsid w:val="00233512"/>
    <w:rsid w:val="00234AE3"/>
    <w:rsid w:val="00244AC8"/>
    <w:rsid w:val="00246FFE"/>
    <w:rsid w:val="00251A07"/>
    <w:rsid w:val="00251CEA"/>
    <w:rsid w:val="00257D7A"/>
    <w:rsid w:val="00260779"/>
    <w:rsid w:val="002630F1"/>
    <w:rsid w:val="00265C35"/>
    <w:rsid w:val="00273EDB"/>
    <w:rsid w:val="002825F7"/>
    <w:rsid w:val="00284A39"/>
    <w:rsid w:val="00292C3D"/>
    <w:rsid w:val="00294182"/>
    <w:rsid w:val="00295C38"/>
    <w:rsid w:val="002A15E4"/>
    <w:rsid w:val="002A2F02"/>
    <w:rsid w:val="002C1DEF"/>
    <w:rsid w:val="002C4855"/>
    <w:rsid w:val="002C5C24"/>
    <w:rsid w:val="002C7F7B"/>
    <w:rsid w:val="002D7F40"/>
    <w:rsid w:val="002E026F"/>
    <w:rsid w:val="002E2B5D"/>
    <w:rsid w:val="002F3778"/>
    <w:rsid w:val="002F6375"/>
    <w:rsid w:val="00302018"/>
    <w:rsid w:val="0030598C"/>
    <w:rsid w:val="00310B3D"/>
    <w:rsid w:val="00322101"/>
    <w:rsid w:val="0032292E"/>
    <w:rsid w:val="003277BB"/>
    <w:rsid w:val="00330D73"/>
    <w:rsid w:val="003430C7"/>
    <w:rsid w:val="00355ED2"/>
    <w:rsid w:val="00357680"/>
    <w:rsid w:val="00362F47"/>
    <w:rsid w:val="00365D55"/>
    <w:rsid w:val="00367732"/>
    <w:rsid w:val="00380C59"/>
    <w:rsid w:val="00382DF6"/>
    <w:rsid w:val="003873EE"/>
    <w:rsid w:val="00396FEC"/>
    <w:rsid w:val="003A2745"/>
    <w:rsid w:val="003A715A"/>
    <w:rsid w:val="003B17E9"/>
    <w:rsid w:val="003B38A1"/>
    <w:rsid w:val="003B6950"/>
    <w:rsid w:val="003C0721"/>
    <w:rsid w:val="003C3810"/>
    <w:rsid w:val="003C407B"/>
    <w:rsid w:val="003C410C"/>
    <w:rsid w:val="003E2748"/>
    <w:rsid w:val="003E4064"/>
    <w:rsid w:val="003F3A9B"/>
    <w:rsid w:val="003F4A07"/>
    <w:rsid w:val="00400D14"/>
    <w:rsid w:val="00402F5B"/>
    <w:rsid w:val="004116DD"/>
    <w:rsid w:val="004117A7"/>
    <w:rsid w:val="00420387"/>
    <w:rsid w:val="004216FA"/>
    <w:rsid w:val="004223D0"/>
    <w:rsid w:val="00425411"/>
    <w:rsid w:val="00435045"/>
    <w:rsid w:val="00437FA2"/>
    <w:rsid w:val="0044006D"/>
    <w:rsid w:val="0045067C"/>
    <w:rsid w:val="00452F40"/>
    <w:rsid w:val="00453C5B"/>
    <w:rsid w:val="00454333"/>
    <w:rsid w:val="0045511E"/>
    <w:rsid w:val="00456B60"/>
    <w:rsid w:val="004577F7"/>
    <w:rsid w:val="00474349"/>
    <w:rsid w:val="00474A2A"/>
    <w:rsid w:val="00477CDF"/>
    <w:rsid w:val="00481D75"/>
    <w:rsid w:val="00486487"/>
    <w:rsid w:val="00490BB2"/>
    <w:rsid w:val="004962C7"/>
    <w:rsid w:val="004A0482"/>
    <w:rsid w:val="004A5A83"/>
    <w:rsid w:val="004A74E7"/>
    <w:rsid w:val="004B243B"/>
    <w:rsid w:val="004B55D5"/>
    <w:rsid w:val="004B690E"/>
    <w:rsid w:val="004C00FC"/>
    <w:rsid w:val="004D057E"/>
    <w:rsid w:val="004D2E89"/>
    <w:rsid w:val="004D3149"/>
    <w:rsid w:val="004D77E8"/>
    <w:rsid w:val="004D7934"/>
    <w:rsid w:val="004E25E8"/>
    <w:rsid w:val="004E35D7"/>
    <w:rsid w:val="004E3FFE"/>
    <w:rsid w:val="004E561D"/>
    <w:rsid w:val="004F33BC"/>
    <w:rsid w:val="004F79D1"/>
    <w:rsid w:val="0050060B"/>
    <w:rsid w:val="00511BB1"/>
    <w:rsid w:val="00517391"/>
    <w:rsid w:val="0052124B"/>
    <w:rsid w:val="00521E8A"/>
    <w:rsid w:val="0052300E"/>
    <w:rsid w:val="005371E8"/>
    <w:rsid w:val="00541284"/>
    <w:rsid w:val="0055367B"/>
    <w:rsid w:val="0057015E"/>
    <w:rsid w:val="00574954"/>
    <w:rsid w:val="005810D0"/>
    <w:rsid w:val="0058715B"/>
    <w:rsid w:val="00590F41"/>
    <w:rsid w:val="0059104B"/>
    <w:rsid w:val="005915C5"/>
    <w:rsid w:val="005A21F1"/>
    <w:rsid w:val="005A3A88"/>
    <w:rsid w:val="005A4594"/>
    <w:rsid w:val="005B4957"/>
    <w:rsid w:val="005B6296"/>
    <w:rsid w:val="005B7AA2"/>
    <w:rsid w:val="005D60E9"/>
    <w:rsid w:val="005E155A"/>
    <w:rsid w:val="005E55FA"/>
    <w:rsid w:val="005E69F4"/>
    <w:rsid w:val="005F27F0"/>
    <w:rsid w:val="00602FDD"/>
    <w:rsid w:val="0061072F"/>
    <w:rsid w:val="00613E04"/>
    <w:rsid w:val="0061467A"/>
    <w:rsid w:val="00615337"/>
    <w:rsid w:val="006161FF"/>
    <w:rsid w:val="006202A6"/>
    <w:rsid w:val="006227B5"/>
    <w:rsid w:val="0062522B"/>
    <w:rsid w:val="00627531"/>
    <w:rsid w:val="00635A25"/>
    <w:rsid w:val="006409D1"/>
    <w:rsid w:val="00644C6D"/>
    <w:rsid w:val="00646C5F"/>
    <w:rsid w:val="00646DA6"/>
    <w:rsid w:val="00650A11"/>
    <w:rsid w:val="006518FE"/>
    <w:rsid w:val="00660C5D"/>
    <w:rsid w:val="00664425"/>
    <w:rsid w:val="00664BBC"/>
    <w:rsid w:val="00673106"/>
    <w:rsid w:val="0067612B"/>
    <w:rsid w:val="0068135E"/>
    <w:rsid w:val="006872E6"/>
    <w:rsid w:val="00694081"/>
    <w:rsid w:val="006A1E3C"/>
    <w:rsid w:val="006A63AE"/>
    <w:rsid w:val="006A6449"/>
    <w:rsid w:val="006B3AF9"/>
    <w:rsid w:val="006B4C44"/>
    <w:rsid w:val="006C0E7F"/>
    <w:rsid w:val="006C60D2"/>
    <w:rsid w:val="006C7C5E"/>
    <w:rsid w:val="006C7D1A"/>
    <w:rsid w:val="006D1D7D"/>
    <w:rsid w:val="006D3267"/>
    <w:rsid w:val="006F0124"/>
    <w:rsid w:val="006F1899"/>
    <w:rsid w:val="006F1C8A"/>
    <w:rsid w:val="006F2917"/>
    <w:rsid w:val="00702434"/>
    <w:rsid w:val="00702F4E"/>
    <w:rsid w:val="0070357A"/>
    <w:rsid w:val="007049D5"/>
    <w:rsid w:val="00715ED7"/>
    <w:rsid w:val="00716E36"/>
    <w:rsid w:val="00720CE8"/>
    <w:rsid w:val="00722870"/>
    <w:rsid w:val="0072446F"/>
    <w:rsid w:val="00736C49"/>
    <w:rsid w:val="00737E01"/>
    <w:rsid w:val="007418DF"/>
    <w:rsid w:val="00741EE7"/>
    <w:rsid w:val="00745301"/>
    <w:rsid w:val="007466EA"/>
    <w:rsid w:val="00750260"/>
    <w:rsid w:val="00750F25"/>
    <w:rsid w:val="00751DB2"/>
    <w:rsid w:val="007529C5"/>
    <w:rsid w:val="00762116"/>
    <w:rsid w:val="00764EC0"/>
    <w:rsid w:val="0077092D"/>
    <w:rsid w:val="007719AB"/>
    <w:rsid w:val="00781B41"/>
    <w:rsid w:val="00783792"/>
    <w:rsid w:val="007862DE"/>
    <w:rsid w:val="00791B50"/>
    <w:rsid w:val="00797304"/>
    <w:rsid w:val="007A1A22"/>
    <w:rsid w:val="007A2098"/>
    <w:rsid w:val="007A3B53"/>
    <w:rsid w:val="007B09CF"/>
    <w:rsid w:val="007C15AB"/>
    <w:rsid w:val="007C2DD7"/>
    <w:rsid w:val="007C5589"/>
    <w:rsid w:val="007D1DA9"/>
    <w:rsid w:val="007D3FF2"/>
    <w:rsid w:val="007F08C1"/>
    <w:rsid w:val="007F10BA"/>
    <w:rsid w:val="007F27C2"/>
    <w:rsid w:val="007F2C79"/>
    <w:rsid w:val="007F6E90"/>
    <w:rsid w:val="008057CE"/>
    <w:rsid w:val="00807565"/>
    <w:rsid w:val="00814B5A"/>
    <w:rsid w:val="008234A8"/>
    <w:rsid w:val="0082672D"/>
    <w:rsid w:val="00826C19"/>
    <w:rsid w:val="00827A2F"/>
    <w:rsid w:val="008322F6"/>
    <w:rsid w:val="00833FD0"/>
    <w:rsid w:val="0083770C"/>
    <w:rsid w:val="00837B9A"/>
    <w:rsid w:val="00837D2E"/>
    <w:rsid w:val="00841499"/>
    <w:rsid w:val="008449B5"/>
    <w:rsid w:val="00845AB6"/>
    <w:rsid w:val="008507A8"/>
    <w:rsid w:val="0085269E"/>
    <w:rsid w:val="00854CB1"/>
    <w:rsid w:val="00857F49"/>
    <w:rsid w:val="008621CB"/>
    <w:rsid w:val="0086505E"/>
    <w:rsid w:val="00865D40"/>
    <w:rsid w:val="008727DE"/>
    <w:rsid w:val="00872B4D"/>
    <w:rsid w:val="008732E9"/>
    <w:rsid w:val="00874062"/>
    <w:rsid w:val="0087665B"/>
    <w:rsid w:val="008808CB"/>
    <w:rsid w:val="0089196A"/>
    <w:rsid w:val="00891D42"/>
    <w:rsid w:val="00891EE8"/>
    <w:rsid w:val="0089258E"/>
    <w:rsid w:val="00896339"/>
    <w:rsid w:val="008A24BF"/>
    <w:rsid w:val="008A3D5B"/>
    <w:rsid w:val="008A5FDD"/>
    <w:rsid w:val="008B1FB3"/>
    <w:rsid w:val="008B3F63"/>
    <w:rsid w:val="008B71EF"/>
    <w:rsid w:val="008B782E"/>
    <w:rsid w:val="008C0949"/>
    <w:rsid w:val="008C216D"/>
    <w:rsid w:val="008C66D7"/>
    <w:rsid w:val="008E0BD0"/>
    <w:rsid w:val="008E0ED6"/>
    <w:rsid w:val="008E36C1"/>
    <w:rsid w:val="008E50FC"/>
    <w:rsid w:val="008E7CA5"/>
    <w:rsid w:val="008F7D8A"/>
    <w:rsid w:val="00902660"/>
    <w:rsid w:val="00903465"/>
    <w:rsid w:val="00903A22"/>
    <w:rsid w:val="00903DEC"/>
    <w:rsid w:val="009048DE"/>
    <w:rsid w:val="009157BE"/>
    <w:rsid w:val="00915900"/>
    <w:rsid w:val="00926D1C"/>
    <w:rsid w:val="00931651"/>
    <w:rsid w:val="009335EF"/>
    <w:rsid w:val="009412B1"/>
    <w:rsid w:val="00951247"/>
    <w:rsid w:val="00953545"/>
    <w:rsid w:val="009544C8"/>
    <w:rsid w:val="00963A46"/>
    <w:rsid w:val="0097103A"/>
    <w:rsid w:val="00971298"/>
    <w:rsid w:val="009745F8"/>
    <w:rsid w:val="00975E55"/>
    <w:rsid w:val="00982A0E"/>
    <w:rsid w:val="00994B4B"/>
    <w:rsid w:val="00995640"/>
    <w:rsid w:val="009A5816"/>
    <w:rsid w:val="009A6A0C"/>
    <w:rsid w:val="009A794A"/>
    <w:rsid w:val="009C3CC5"/>
    <w:rsid w:val="009C76E3"/>
    <w:rsid w:val="009C7889"/>
    <w:rsid w:val="009D0E74"/>
    <w:rsid w:val="009D1F83"/>
    <w:rsid w:val="009E7ED1"/>
    <w:rsid w:val="009F3A45"/>
    <w:rsid w:val="009F45C6"/>
    <w:rsid w:val="009F6774"/>
    <w:rsid w:val="00A00A9A"/>
    <w:rsid w:val="00A107BA"/>
    <w:rsid w:val="00A113DB"/>
    <w:rsid w:val="00A1146E"/>
    <w:rsid w:val="00A1448F"/>
    <w:rsid w:val="00A14ADC"/>
    <w:rsid w:val="00A23258"/>
    <w:rsid w:val="00A26EF1"/>
    <w:rsid w:val="00A27B7B"/>
    <w:rsid w:val="00A3046C"/>
    <w:rsid w:val="00A318AB"/>
    <w:rsid w:val="00A34372"/>
    <w:rsid w:val="00A35584"/>
    <w:rsid w:val="00A509B0"/>
    <w:rsid w:val="00A51EFD"/>
    <w:rsid w:val="00A55E94"/>
    <w:rsid w:val="00A57C9E"/>
    <w:rsid w:val="00A60D63"/>
    <w:rsid w:val="00A61568"/>
    <w:rsid w:val="00A62F45"/>
    <w:rsid w:val="00A70042"/>
    <w:rsid w:val="00A71874"/>
    <w:rsid w:val="00A74681"/>
    <w:rsid w:val="00A76AC5"/>
    <w:rsid w:val="00A77F19"/>
    <w:rsid w:val="00A969A2"/>
    <w:rsid w:val="00AB0D13"/>
    <w:rsid w:val="00AB1682"/>
    <w:rsid w:val="00AB3DCB"/>
    <w:rsid w:val="00AC0ECA"/>
    <w:rsid w:val="00AC3902"/>
    <w:rsid w:val="00AC420A"/>
    <w:rsid w:val="00AD0B4A"/>
    <w:rsid w:val="00AD5FAD"/>
    <w:rsid w:val="00AE0F2C"/>
    <w:rsid w:val="00AE1380"/>
    <w:rsid w:val="00AE2332"/>
    <w:rsid w:val="00AE3F89"/>
    <w:rsid w:val="00AE465D"/>
    <w:rsid w:val="00AE6C6C"/>
    <w:rsid w:val="00AE79A0"/>
    <w:rsid w:val="00AF1CC1"/>
    <w:rsid w:val="00AF5D2A"/>
    <w:rsid w:val="00AF7AF5"/>
    <w:rsid w:val="00B07481"/>
    <w:rsid w:val="00B07BDD"/>
    <w:rsid w:val="00B12A1B"/>
    <w:rsid w:val="00B148CE"/>
    <w:rsid w:val="00B234F9"/>
    <w:rsid w:val="00B2397B"/>
    <w:rsid w:val="00B2454C"/>
    <w:rsid w:val="00B26EC7"/>
    <w:rsid w:val="00B35991"/>
    <w:rsid w:val="00B42CE1"/>
    <w:rsid w:val="00B449BC"/>
    <w:rsid w:val="00B50AB2"/>
    <w:rsid w:val="00B53B0D"/>
    <w:rsid w:val="00B563F7"/>
    <w:rsid w:val="00B71D2E"/>
    <w:rsid w:val="00B72B90"/>
    <w:rsid w:val="00B75F6D"/>
    <w:rsid w:val="00B7751D"/>
    <w:rsid w:val="00B90BA0"/>
    <w:rsid w:val="00BA0BEA"/>
    <w:rsid w:val="00BA1B9A"/>
    <w:rsid w:val="00BA3720"/>
    <w:rsid w:val="00BB3E71"/>
    <w:rsid w:val="00BB7FF6"/>
    <w:rsid w:val="00BC7B64"/>
    <w:rsid w:val="00BD0B6D"/>
    <w:rsid w:val="00BD7465"/>
    <w:rsid w:val="00BE26A0"/>
    <w:rsid w:val="00BE3981"/>
    <w:rsid w:val="00BE5247"/>
    <w:rsid w:val="00BE5BC5"/>
    <w:rsid w:val="00BF05E5"/>
    <w:rsid w:val="00BF17EA"/>
    <w:rsid w:val="00BF714E"/>
    <w:rsid w:val="00BF7594"/>
    <w:rsid w:val="00C07B9E"/>
    <w:rsid w:val="00C11C5E"/>
    <w:rsid w:val="00C12300"/>
    <w:rsid w:val="00C16726"/>
    <w:rsid w:val="00C1770E"/>
    <w:rsid w:val="00C21992"/>
    <w:rsid w:val="00C22A86"/>
    <w:rsid w:val="00C24154"/>
    <w:rsid w:val="00C30060"/>
    <w:rsid w:val="00C426C9"/>
    <w:rsid w:val="00C4538D"/>
    <w:rsid w:val="00C47DD9"/>
    <w:rsid w:val="00C53345"/>
    <w:rsid w:val="00C569BF"/>
    <w:rsid w:val="00C63593"/>
    <w:rsid w:val="00C73BE7"/>
    <w:rsid w:val="00C749DD"/>
    <w:rsid w:val="00C76F7A"/>
    <w:rsid w:val="00C77929"/>
    <w:rsid w:val="00C77B1E"/>
    <w:rsid w:val="00C84447"/>
    <w:rsid w:val="00C9017F"/>
    <w:rsid w:val="00C9280C"/>
    <w:rsid w:val="00C92AB7"/>
    <w:rsid w:val="00C9685D"/>
    <w:rsid w:val="00CA5140"/>
    <w:rsid w:val="00CA7D03"/>
    <w:rsid w:val="00CB2AAD"/>
    <w:rsid w:val="00CC1362"/>
    <w:rsid w:val="00CC43EA"/>
    <w:rsid w:val="00CD6C8B"/>
    <w:rsid w:val="00CE0DBB"/>
    <w:rsid w:val="00CE1B11"/>
    <w:rsid w:val="00CE3D5D"/>
    <w:rsid w:val="00CE5364"/>
    <w:rsid w:val="00CE7B39"/>
    <w:rsid w:val="00CF467F"/>
    <w:rsid w:val="00CF4A4A"/>
    <w:rsid w:val="00CF609E"/>
    <w:rsid w:val="00D02972"/>
    <w:rsid w:val="00D075F9"/>
    <w:rsid w:val="00D1065E"/>
    <w:rsid w:val="00D10C71"/>
    <w:rsid w:val="00D165EA"/>
    <w:rsid w:val="00D3304F"/>
    <w:rsid w:val="00D36079"/>
    <w:rsid w:val="00D40388"/>
    <w:rsid w:val="00D42117"/>
    <w:rsid w:val="00D44669"/>
    <w:rsid w:val="00D46B10"/>
    <w:rsid w:val="00D51EF9"/>
    <w:rsid w:val="00D541FF"/>
    <w:rsid w:val="00D61771"/>
    <w:rsid w:val="00D66D54"/>
    <w:rsid w:val="00D7295B"/>
    <w:rsid w:val="00D74853"/>
    <w:rsid w:val="00D75342"/>
    <w:rsid w:val="00D7573B"/>
    <w:rsid w:val="00D76F9B"/>
    <w:rsid w:val="00D77941"/>
    <w:rsid w:val="00D827E7"/>
    <w:rsid w:val="00D87664"/>
    <w:rsid w:val="00D909F9"/>
    <w:rsid w:val="00D91DCB"/>
    <w:rsid w:val="00D962A8"/>
    <w:rsid w:val="00D96F0D"/>
    <w:rsid w:val="00DA6FC4"/>
    <w:rsid w:val="00DB2C2B"/>
    <w:rsid w:val="00DB4A14"/>
    <w:rsid w:val="00DC6244"/>
    <w:rsid w:val="00DC6433"/>
    <w:rsid w:val="00DC6EEA"/>
    <w:rsid w:val="00DD0F1A"/>
    <w:rsid w:val="00DD614F"/>
    <w:rsid w:val="00DD6E37"/>
    <w:rsid w:val="00DD7849"/>
    <w:rsid w:val="00DE0D34"/>
    <w:rsid w:val="00DE1E19"/>
    <w:rsid w:val="00DE4D08"/>
    <w:rsid w:val="00DE4FDB"/>
    <w:rsid w:val="00DE790B"/>
    <w:rsid w:val="00DF46AB"/>
    <w:rsid w:val="00DF75DE"/>
    <w:rsid w:val="00E01D36"/>
    <w:rsid w:val="00E0519B"/>
    <w:rsid w:val="00E059CF"/>
    <w:rsid w:val="00E141E7"/>
    <w:rsid w:val="00E159FD"/>
    <w:rsid w:val="00E2345E"/>
    <w:rsid w:val="00E24D9F"/>
    <w:rsid w:val="00E2638F"/>
    <w:rsid w:val="00E30FFC"/>
    <w:rsid w:val="00E40D9F"/>
    <w:rsid w:val="00E435BE"/>
    <w:rsid w:val="00E464C8"/>
    <w:rsid w:val="00E5039D"/>
    <w:rsid w:val="00E5314D"/>
    <w:rsid w:val="00E54C4A"/>
    <w:rsid w:val="00E600BC"/>
    <w:rsid w:val="00E601FD"/>
    <w:rsid w:val="00E623F3"/>
    <w:rsid w:val="00E66753"/>
    <w:rsid w:val="00E71A48"/>
    <w:rsid w:val="00E76C57"/>
    <w:rsid w:val="00E77E2B"/>
    <w:rsid w:val="00E80D5B"/>
    <w:rsid w:val="00E812C6"/>
    <w:rsid w:val="00E816BA"/>
    <w:rsid w:val="00E908E7"/>
    <w:rsid w:val="00E90972"/>
    <w:rsid w:val="00E94E19"/>
    <w:rsid w:val="00EB0D4E"/>
    <w:rsid w:val="00EB169A"/>
    <w:rsid w:val="00EB6983"/>
    <w:rsid w:val="00EC4E8D"/>
    <w:rsid w:val="00EC5E48"/>
    <w:rsid w:val="00EC5FFD"/>
    <w:rsid w:val="00EC624B"/>
    <w:rsid w:val="00ED0330"/>
    <w:rsid w:val="00ED7E19"/>
    <w:rsid w:val="00EE1182"/>
    <w:rsid w:val="00EE503D"/>
    <w:rsid w:val="00EF2141"/>
    <w:rsid w:val="00F020DA"/>
    <w:rsid w:val="00F02C5F"/>
    <w:rsid w:val="00F03D0A"/>
    <w:rsid w:val="00F17685"/>
    <w:rsid w:val="00F247C1"/>
    <w:rsid w:val="00F25195"/>
    <w:rsid w:val="00F360D2"/>
    <w:rsid w:val="00F3674B"/>
    <w:rsid w:val="00F419D6"/>
    <w:rsid w:val="00F41E26"/>
    <w:rsid w:val="00F5184A"/>
    <w:rsid w:val="00F532A1"/>
    <w:rsid w:val="00F559C6"/>
    <w:rsid w:val="00F55E7D"/>
    <w:rsid w:val="00F56624"/>
    <w:rsid w:val="00F60874"/>
    <w:rsid w:val="00F61629"/>
    <w:rsid w:val="00F61FB3"/>
    <w:rsid w:val="00F62E80"/>
    <w:rsid w:val="00F6307B"/>
    <w:rsid w:val="00F643FC"/>
    <w:rsid w:val="00F82A28"/>
    <w:rsid w:val="00F91D62"/>
    <w:rsid w:val="00F9204B"/>
    <w:rsid w:val="00F96C44"/>
    <w:rsid w:val="00FA2E73"/>
    <w:rsid w:val="00FA4AD2"/>
    <w:rsid w:val="00FA5D9B"/>
    <w:rsid w:val="00FA7E10"/>
    <w:rsid w:val="00FB3BFD"/>
    <w:rsid w:val="00FC4C59"/>
    <w:rsid w:val="00FC596E"/>
    <w:rsid w:val="00FD2F1E"/>
    <w:rsid w:val="00FD6E1F"/>
    <w:rsid w:val="00FD7AC3"/>
    <w:rsid w:val="00FE4796"/>
    <w:rsid w:val="00FF27DC"/>
    <w:rsid w:val="00FF3B4A"/>
    <w:rsid w:val="00FF3CF9"/>
    <w:rsid w:val="00FF5109"/>
  </w:rsids>
  <w:docVars>
    <w:docVar w:name="__Grammarly_42___1" w:val="H4sIAAAAAAAEAKtWcslP9kxRslIyNDayMDA1NzI2NTW2MDCwNDRV0lEKTi0uzszPAykwrAUAKhVfH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D8B4F0"/>
  <w15:chartTrackingRefBased/>
  <w15:docId w15:val="{4F354F48-DC36-4ADF-A669-40FBD218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CA7D03"/>
  </w:style>
  <w:style w:type="paragraph" w:styleId="Header">
    <w:name w:val="header"/>
    <w:basedOn w:val="Normal"/>
    <w:link w:val="HeaderChar"/>
    <w:uiPriority w:val="99"/>
    <w:unhideWhenUsed/>
    <w:rsid w:val="00B35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991"/>
  </w:style>
  <w:style w:type="paragraph" w:styleId="Footer">
    <w:name w:val="footer"/>
    <w:basedOn w:val="Normal"/>
    <w:link w:val="FooterChar"/>
    <w:uiPriority w:val="99"/>
    <w:unhideWhenUsed/>
    <w:rsid w:val="00B35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691</cp:revision>
  <dcterms:created xsi:type="dcterms:W3CDTF">2021-11-05T07:52:00Z</dcterms:created>
  <dcterms:modified xsi:type="dcterms:W3CDTF">2021-11-05T12:16:00Z</dcterms:modified>
</cp:coreProperties>
</file>